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CA042" w14:textId="072653F6" w:rsidR="00AD539D" w:rsidRPr="00F9016D" w:rsidRDefault="00AD539D">
      <w:p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 xml:space="preserve">Introduction: </w:t>
      </w:r>
    </w:p>
    <w:p w14:paraId="5857F1AD" w14:textId="532B4EC4" w:rsidR="00AD539D" w:rsidRPr="00F9016D" w:rsidRDefault="00AD539D" w:rsidP="00AD53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>Possibly bringing more MGC Delegates as the semester goes on for introductions/discussion</w:t>
      </w:r>
    </w:p>
    <w:p w14:paraId="3F79933D" w14:textId="20E637DA" w:rsidR="00AD539D" w:rsidRPr="00F9016D" w:rsidRDefault="00AD539D" w:rsidP="00AD539D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>@</w:t>
      </w:r>
      <w:proofErr w:type="gramStart"/>
      <w:r w:rsidRPr="00F9016D">
        <w:rPr>
          <w:rFonts w:ascii="Times New Roman" w:hAnsi="Times New Roman" w:cs="Times New Roman"/>
          <w:sz w:val="22"/>
          <w:szCs w:val="22"/>
        </w:rPr>
        <w:t>uncomgc</w:t>
      </w:r>
      <w:proofErr w:type="gramEnd"/>
      <w:r w:rsidRPr="00F9016D">
        <w:rPr>
          <w:rFonts w:ascii="Times New Roman" w:hAnsi="Times New Roman" w:cs="Times New Roman"/>
          <w:sz w:val="22"/>
          <w:szCs w:val="22"/>
        </w:rPr>
        <w:t xml:space="preserve"> on IG</w:t>
      </w:r>
    </w:p>
    <w:p w14:paraId="55A55590" w14:textId="656EE86A" w:rsidR="00AD539D" w:rsidRPr="00F9016D" w:rsidRDefault="00AD539D" w:rsidP="00AD539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>Mini workshop about our Greek traditions as MGC and D9 organizations</w:t>
      </w:r>
    </w:p>
    <w:p w14:paraId="1DAEBA85" w14:textId="5336360A" w:rsidR="00AD539D" w:rsidRPr="00F9016D" w:rsidRDefault="00AD539D">
      <w:pPr>
        <w:rPr>
          <w:rFonts w:ascii="Times New Roman" w:hAnsi="Times New Roman" w:cs="Times New Roman"/>
          <w:sz w:val="22"/>
          <w:szCs w:val="22"/>
        </w:rPr>
      </w:pPr>
    </w:p>
    <w:p w14:paraId="61C40089" w14:textId="18A95A69" w:rsidR="00AD539D" w:rsidRPr="00F9016D" w:rsidRDefault="00AD539D">
      <w:p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 xml:space="preserve">Chapter Reports: </w:t>
      </w:r>
    </w:p>
    <w:p w14:paraId="33FE2A47" w14:textId="006459DE" w:rsidR="00AD539D" w:rsidRPr="00F9016D" w:rsidRDefault="00AD539D">
      <w:p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>Lambda Theta Alpha: @lta_zetachi on IG</w:t>
      </w:r>
    </w:p>
    <w:p w14:paraId="379BCFE3" w14:textId="24D83A8B" w:rsidR="00AD539D" w:rsidRPr="00F9016D" w:rsidRDefault="00AD539D" w:rsidP="00AD53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>Spooky Basket Raffle</w:t>
      </w:r>
    </w:p>
    <w:p w14:paraId="164AB660" w14:textId="2293CA01" w:rsidR="00AD539D" w:rsidRPr="00F9016D" w:rsidRDefault="00AD539D" w:rsidP="00AD53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>Accepting tickets from October 7</w:t>
      </w:r>
      <w:r w:rsidRPr="00F9016D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F9016D">
        <w:rPr>
          <w:rFonts w:ascii="Times New Roman" w:hAnsi="Times New Roman" w:cs="Times New Roman"/>
          <w:sz w:val="22"/>
          <w:szCs w:val="22"/>
        </w:rPr>
        <w:t xml:space="preserve"> to the 31</w:t>
      </w:r>
      <w:r w:rsidRPr="00F9016D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F9016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AB9547E" w14:textId="6EAF0863" w:rsidR="00AD539D" w:rsidRPr="00F9016D" w:rsidRDefault="00AD539D" w:rsidP="00AD539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 xml:space="preserve">$3 for 1, $5 for 2 </w:t>
      </w:r>
    </w:p>
    <w:p w14:paraId="4BE1B912" w14:textId="7520FF21" w:rsidR="00AD539D" w:rsidRPr="00F9016D" w:rsidRDefault="00AD539D" w:rsidP="00AD539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>Proceeds go to the LTA Foundation</w:t>
      </w:r>
    </w:p>
    <w:p w14:paraId="0DE890A0" w14:textId="2706B431" w:rsidR="00AD539D" w:rsidRPr="00F9016D" w:rsidRDefault="00AD539D" w:rsidP="00AD539D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 xml:space="preserve">Contact an active sister to purchase, or ask for chapter </w:t>
      </w:r>
      <w:proofErr w:type="spellStart"/>
      <w:r w:rsidRPr="00F9016D">
        <w:rPr>
          <w:rFonts w:ascii="Times New Roman" w:hAnsi="Times New Roman" w:cs="Times New Roman"/>
          <w:sz w:val="22"/>
          <w:szCs w:val="22"/>
        </w:rPr>
        <w:t>paypal</w:t>
      </w:r>
      <w:proofErr w:type="spellEnd"/>
    </w:p>
    <w:p w14:paraId="473B8CCD" w14:textId="4C9AC8B3" w:rsidR="00AD539D" w:rsidRPr="00F9016D" w:rsidRDefault="00AD539D" w:rsidP="00AD53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>Thanksgiving Event</w:t>
      </w:r>
    </w:p>
    <w:p w14:paraId="69124F2B" w14:textId="3438FE55" w:rsidR="00AD539D" w:rsidRPr="00F9016D" w:rsidRDefault="00AD539D" w:rsidP="00AD53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>Collaboration between Zeta Phi Beta Sorority Inc. and ourselves</w:t>
      </w:r>
    </w:p>
    <w:p w14:paraId="0981D035" w14:textId="3F34055C" w:rsidR="00AD539D" w:rsidRPr="00F9016D" w:rsidRDefault="00AD539D" w:rsidP="00AD53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>Helping give out meals during the week of thanksgiving</w:t>
      </w:r>
    </w:p>
    <w:p w14:paraId="49BE6C78" w14:textId="750D0F7E" w:rsidR="00AD539D" w:rsidRPr="00F9016D" w:rsidRDefault="00AA4C5E" w:rsidP="00AD53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>Food d</w:t>
      </w:r>
      <w:r w:rsidR="00AD539D" w:rsidRPr="00F9016D">
        <w:rPr>
          <w:rFonts w:ascii="Times New Roman" w:hAnsi="Times New Roman" w:cs="Times New Roman"/>
          <w:sz w:val="22"/>
          <w:szCs w:val="22"/>
        </w:rPr>
        <w:t xml:space="preserve">onations from Panhellenic and IFC </w:t>
      </w:r>
      <w:r w:rsidRPr="00F9016D">
        <w:rPr>
          <w:rFonts w:ascii="Times New Roman" w:hAnsi="Times New Roman" w:cs="Times New Roman"/>
          <w:sz w:val="22"/>
          <w:szCs w:val="22"/>
        </w:rPr>
        <w:t>appreciated</w:t>
      </w:r>
    </w:p>
    <w:p w14:paraId="11183BF4" w14:textId="1717AB79" w:rsidR="00AA4C5E" w:rsidRPr="00F9016D" w:rsidRDefault="00AA4C5E" w:rsidP="00AA4C5E">
      <w:pPr>
        <w:pStyle w:val="ListParagraph"/>
        <w:numPr>
          <w:ilvl w:val="2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 xml:space="preserve">More info to come </w:t>
      </w:r>
      <w:r w:rsidRPr="00F9016D">
        <w:rPr>
          <w:rFonts w:ascii="Times New Roman" w:hAnsi="Times New Roman" w:cs="Times New Roman"/>
          <w:sz w:val="22"/>
          <w:szCs w:val="22"/>
        </w:rPr>
        <w:sym w:font="Wingdings" w:char="F04A"/>
      </w:r>
    </w:p>
    <w:p w14:paraId="44479E3F" w14:textId="47F334CC" w:rsidR="00AD539D" w:rsidRPr="00F9016D" w:rsidRDefault="00AA4C5E" w:rsidP="00AD53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 xml:space="preserve">Calypso’s Pet Bets Fundraiser </w:t>
      </w:r>
    </w:p>
    <w:p w14:paraId="216C424D" w14:textId="24138FA7" w:rsidR="00AD539D" w:rsidRPr="00F9016D" w:rsidRDefault="00AA4C5E" w:rsidP="00AD539D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F9016D">
        <w:rPr>
          <w:rFonts w:ascii="Times New Roman" w:hAnsi="Times New Roman" w:cs="Times New Roman"/>
          <w:sz w:val="22"/>
          <w:szCs w:val="22"/>
        </w:rPr>
        <w:t>Oct. 13th</w:t>
      </w:r>
    </w:p>
    <w:p w14:paraId="26916A02" w14:textId="55D41F7B" w:rsidR="00AA4C5E" w:rsidRPr="00F9016D" w:rsidRDefault="00AA4C5E" w:rsidP="00AA4C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F9016D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</w:rPr>
        <w:fldChar w:fldCharType="begin"/>
      </w:r>
      <w:r w:rsidRPr="00F9016D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</w:rPr>
        <w:instrText xml:space="preserve"> INCLUDEPICTURE "https://lh4.googleusercontent.com/sFCCxlDtS2VC_Nd1F3QxxpyZb7K7Ejy4UOktswKeI6zBMvjHxqZhNJzrHsxk7LvL7wvdrLJDZ1niySF7mgWvARiJ77XNZ5wNFCsxrF25R8Jm9rDBawcCvrTLBp1mbyZUq_fp3EmH=s0" \* MERGEFORMATINET </w:instrText>
      </w:r>
      <w:r w:rsidRPr="00F9016D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</w:rPr>
        <w:fldChar w:fldCharType="separate"/>
      </w:r>
      <w:r w:rsidRPr="00F9016D">
        <w:rPr>
          <w:rFonts w:ascii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inline distT="0" distB="0" distL="0" distR="0" wp14:anchorId="37F75555" wp14:editId="4F1C0E43">
            <wp:extent cx="2346536" cy="3776884"/>
            <wp:effectExtent l="0" t="0" r="3175" b="0"/>
            <wp:docPr id="1" name="Picture 1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,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3925" cy="3820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16D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</w:rPr>
        <w:fldChar w:fldCharType="end"/>
      </w:r>
      <w:r w:rsidRPr="00F9016D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</w:rPr>
        <w:fldChar w:fldCharType="begin"/>
      </w:r>
      <w:r w:rsidRPr="00F9016D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</w:rPr>
        <w:instrText xml:space="preserve"> INCLUDEPICTURE "https://lh6.googleusercontent.com/YDKZHpvBD7tqKRQWh9R99lB441aSeQ0UHTpVM-7uy02dnFwFIBx1l__-9uVPGf9C_qIITIIzdIB8vU9kADU8WbhKQLoF6DmuGvR9Liq46-2WUNdTv3fjBSfwzWlTxD5lPiKZRDQU=s0" \* MERGEFORMATINET </w:instrText>
      </w:r>
      <w:r w:rsidRPr="00F9016D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</w:rPr>
        <w:fldChar w:fldCharType="separate"/>
      </w:r>
      <w:r w:rsidRPr="00F9016D">
        <w:rPr>
          <w:rFonts w:ascii="Times New Roman" w:hAnsi="Times New Roman" w:cs="Times New Roman"/>
          <w:noProof/>
          <w:sz w:val="22"/>
          <w:szCs w:val="22"/>
          <w:bdr w:val="none" w:sz="0" w:space="0" w:color="auto" w:frame="1"/>
        </w:rPr>
        <w:drawing>
          <wp:inline distT="0" distB="0" distL="0" distR="0" wp14:anchorId="45C8A599" wp14:editId="2CFB8159">
            <wp:extent cx="2379945" cy="3775181"/>
            <wp:effectExtent l="0" t="0" r="0" b="0"/>
            <wp:docPr id="2" name="Picture 2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graphical user interfac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028" cy="3802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016D">
        <w:rPr>
          <w:rFonts w:ascii="Times New Roman" w:eastAsia="Times New Roman" w:hAnsi="Times New Roman" w:cs="Times New Roman"/>
          <w:color w:val="000000"/>
          <w:sz w:val="22"/>
          <w:szCs w:val="22"/>
          <w:bdr w:val="none" w:sz="0" w:space="0" w:color="auto" w:frame="1"/>
        </w:rPr>
        <w:fldChar w:fldCharType="end"/>
      </w:r>
    </w:p>
    <w:p w14:paraId="31108625" w14:textId="73D5D8B1" w:rsidR="00AA4C5E" w:rsidRPr="00F9016D" w:rsidRDefault="00AA4C5E" w:rsidP="00AA4C5E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2"/>
          <w:szCs w:val="22"/>
        </w:rPr>
      </w:pPr>
      <w:proofErr w:type="gramStart"/>
      <w:r w:rsidRPr="00F9016D">
        <w:rPr>
          <w:rFonts w:ascii="Times New Roman" w:eastAsia="Times New Roman" w:hAnsi="Times New Roman" w:cs="Times New Roman"/>
          <w:sz w:val="22"/>
          <w:szCs w:val="22"/>
        </w:rPr>
        <w:t>Also</w:t>
      </w:r>
      <w:proofErr w:type="gramEnd"/>
      <w:r w:rsidRPr="00F9016D">
        <w:rPr>
          <w:rFonts w:ascii="Times New Roman" w:eastAsia="Times New Roman" w:hAnsi="Times New Roman" w:cs="Times New Roman"/>
          <w:sz w:val="22"/>
          <w:szCs w:val="22"/>
        </w:rPr>
        <w:t xml:space="preserve"> opportunities to sponsor an animal as a chapter, if you are interested please contact me</w:t>
      </w:r>
    </w:p>
    <w:p w14:paraId="39353905" w14:textId="77777777" w:rsidR="00AA4C5E" w:rsidRPr="00F9016D" w:rsidRDefault="00AA4C5E" w:rsidP="00AA4C5E">
      <w:pPr>
        <w:rPr>
          <w:rFonts w:ascii="Times New Roman" w:eastAsia="Times New Roman" w:hAnsi="Times New Roman" w:cs="Times New Roman"/>
          <w:sz w:val="22"/>
          <w:szCs w:val="22"/>
        </w:rPr>
      </w:pPr>
    </w:p>
    <w:p w14:paraId="6DE703D2" w14:textId="48BFC76D" w:rsidR="00AA4C5E" w:rsidRPr="00F9016D" w:rsidRDefault="00AA4C5E" w:rsidP="00AA4C5E">
      <w:pPr>
        <w:rPr>
          <w:rFonts w:ascii="Times New Roman" w:eastAsia="Times New Roman" w:hAnsi="Times New Roman" w:cs="Times New Roman"/>
          <w:sz w:val="22"/>
          <w:szCs w:val="22"/>
        </w:rPr>
      </w:pPr>
      <w:r w:rsidRPr="00F9016D">
        <w:rPr>
          <w:rFonts w:ascii="Times New Roman" w:eastAsia="Times New Roman" w:hAnsi="Times New Roman" w:cs="Times New Roman"/>
          <w:sz w:val="22"/>
          <w:szCs w:val="22"/>
        </w:rPr>
        <w:t>Lambda Theta Nu: @kapptivatingkappa_lambdas</w:t>
      </w:r>
    </w:p>
    <w:p w14:paraId="33480370" w14:textId="77777777" w:rsidR="00AA4C5E" w:rsidRPr="00F9016D" w:rsidRDefault="00AA4C5E" w:rsidP="00AA4C5E">
      <w:pPr>
        <w:pStyle w:val="NormalWeb"/>
        <w:numPr>
          <w:ilvl w:val="0"/>
          <w:numId w:val="4"/>
        </w:numPr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>Winter Coat Drive</w:t>
      </w:r>
    </w:p>
    <w:p w14:paraId="6CB8A7FE" w14:textId="4FC0620E" w:rsidR="00AA4C5E" w:rsidRPr="00F9016D" w:rsidRDefault="00AA4C5E" w:rsidP="00AA4C5E">
      <w:pPr>
        <w:pStyle w:val="NormalWeb"/>
        <w:numPr>
          <w:ilvl w:val="1"/>
          <w:numId w:val="4"/>
        </w:numPr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>Oct 4-28th (Tuesday -Thurs/9am-4pm) @ The Family Center</w:t>
      </w:r>
    </w:p>
    <w:p w14:paraId="03119FFB" w14:textId="28D4B7C1" w:rsidR="00AA4C5E" w:rsidRPr="00F9016D" w:rsidRDefault="00AA4C5E" w:rsidP="00AA4C5E">
      <w:pPr>
        <w:pStyle w:val="NormalWeb"/>
        <w:numPr>
          <w:ilvl w:val="1"/>
          <w:numId w:val="4"/>
        </w:numPr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lastRenderedPageBreak/>
        <w:t>Please exclude RED and BLUE jackets</w:t>
      </w:r>
    </w:p>
    <w:p w14:paraId="56331874" w14:textId="49CD1156" w:rsidR="00AA4C5E" w:rsidRPr="00F9016D" w:rsidRDefault="00AA4C5E" w:rsidP="00AA4C5E">
      <w:pPr>
        <w:pStyle w:val="NormalWeb"/>
        <w:numPr>
          <w:ilvl w:val="1"/>
          <w:numId w:val="4"/>
        </w:numPr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>If you have any questions, please email president</w:t>
      </w:r>
    </w:p>
    <w:p w14:paraId="013E03CC" w14:textId="227E843C" w:rsidR="00AA4C5E" w:rsidRPr="00F9016D" w:rsidRDefault="00AA4C5E" w:rsidP="00AA4C5E">
      <w:pPr>
        <w:pStyle w:val="NormalWeb"/>
        <w:numPr>
          <w:ilvl w:val="1"/>
          <w:numId w:val="4"/>
        </w:numPr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>Flyer attached to email</w:t>
      </w:r>
    </w:p>
    <w:p w14:paraId="7584D5A7" w14:textId="77777777" w:rsidR="00AA4C5E" w:rsidRPr="00F9016D" w:rsidRDefault="00AA4C5E" w:rsidP="00AA4C5E">
      <w:pPr>
        <w:pStyle w:val="NormalWeb"/>
        <w:numPr>
          <w:ilvl w:val="0"/>
          <w:numId w:val="4"/>
        </w:numPr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>If you’d like to donate some winter items, please contact us!</w:t>
      </w:r>
    </w:p>
    <w:p w14:paraId="04056913" w14:textId="5746E817" w:rsidR="00AA4C5E" w:rsidRPr="00F9016D" w:rsidRDefault="00AA4C5E" w:rsidP="00AA4C5E">
      <w:pPr>
        <w:pStyle w:val="NormalWeb"/>
        <w:numPr>
          <w:ilvl w:val="1"/>
          <w:numId w:val="4"/>
        </w:numPr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>Items accepted until Nov. 5th</w:t>
      </w:r>
    </w:p>
    <w:p w14:paraId="5E9CA5B0" w14:textId="355D21F8" w:rsidR="00AA4C5E" w:rsidRPr="00F9016D" w:rsidRDefault="00AA4C5E" w:rsidP="00AA4C5E">
      <w:pPr>
        <w:pStyle w:val="NormalWeb"/>
        <w:numPr>
          <w:ilvl w:val="1"/>
          <w:numId w:val="4"/>
        </w:numPr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>Boxes will be around CCCC &amp; Marcus Garvey Cultural Center</w:t>
      </w:r>
    </w:p>
    <w:p w14:paraId="3C2DE375" w14:textId="1653C1F5" w:rsidR="00AA4C5E" w:rsidRPr="00F9016D" w:rsidRDefault="00AA4C5E" w:rsidP="00AA4C5E">
      <w:pPr>
        <w:pStyle w:val="NormalWeb"/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>Sigma Lambda Beta</w:t>
      </w:r>
      <w:r w:rsidRPr="00F9016D">
        <w:rPr>
          <w:color w:val="000000"/>
          <w:sz w:val="22"/>
          <w:szCs w:val="22"/>
        </w:rPr>
        <w:t xml:space="preserve"> @uncobetas</w:t>
      </w:r>
    </w:p>
    <w:p w14:paraId="477BD6A5" w14:textId="1E52A5C5" w:rsidR="00AA4C5E" w:rsidRPr="00F9016D" w:rsidRDefault="00AA4C5E" w:rsidP="00AA4C5E">
      <w:pPr>
        <w:pStyle w:val="NormalWeb"/>
        <w:numPr>
          <w:ilvl w:val="0"/>
          <w:numId w:val="4"/>
        </w:numPr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>Cake A Beta fundraiser</w:t>
      </w:r>
      <w:r w:rsidR="00F9016D" w:rsidRPr="00F9016D">
        <w:rPr>
          <w:color w:val="000000"/>
          <w:sz w:val="22"/>
          <w:szCs w:val="22"/>
        </w:rPr>
        <w:t xml:space="preserve"> ends Oct 29</w:t>
      </w:r>
      <w:r w:rsidR="00F9016D" w:rsidRPr="00F9016D">
        <w:rPr>
          <w:color w:val="000000"/>
          <w:sz w:val="22"/>
          <w:szCs w:val="22"/>
          <w:vertAlign w:val="superscript"/>
        </w:rPr>
        <w:t>th</w:t>
      </w:r>
      <w:r w:rsidR="00F9016D" w:rsidRPr="00F9016D">
        <w:rPr>
          <w:color w:val="000000"/>
          <w:sz w:val="22"/>
          <w:szCs w:val="22"/>
        </w:rPr>
        <w:t xml:space="preserve"> </w:t>
      </w:r>
    </w:p>
    <w:p w14:paraId="74E65B4B" w14:textId="638510D7" w:rsidR="00AA4C5E" w:rsidRPr="00F9016D" w:rsidRDefault="00AA4C5E" w:rsidP="00AA4C5E">
      <w:pPr>
        <w:pStyle w:val="NormalWeb"/>
        <w:numPr>
          <w:ilvl w:val="1"/>
          <w:numId w:val="4"/>
        </w:numPr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>Pay to vote to cake one of them</w:t>
      </w:r>
    </w:p>
    <w:p w14:paraId="444946E7" w14:textId="264484DC" w:rsidR="00AA4C5E" w:rsidRPr="00F9016D" w:rsidRDefault="00AA4C5E" w:rsidP="00AA4C5E">
      <w:pPr>
        <w:pStyle w:val="NormalWeb"/>
        <w:numPr>
          <w:ilvl w:val="1"/>
          <w:numId w:val="4"/>
        </w:numPr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>Venmo: upsilon-beta</w:t>
      </w:r>
    </w:p>
    <w:p w14:paraId="2DA9AFE2" w14:textId="1DF464A1" w:rsidR="00AA4C5E" w:rsidRPr="00F9016D" w:rsidRDefault="00AA4C5E" w:rsidP="00AA4C5E">
      <w:pPr>
        <w:pStyle w:val="NormalWeb"/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>Pi Lambda Chi</w:t>
      </w:r>
      <w:r w:rsidR="00F9016D" w:rsidRPr="00F9016D">
        <w:rPr>
          <w:color w:val="000000"/>
          <w:sz w:val="22"/>
          <w:szCs w:val="22"/>
        </w:rPr>
        <w:t xml:space="preserve"> @plc_zetachapter</w:t>
      </w:r>
    </w:p>
    <w:p w14:paraId="195C431F" w14:textId="2179A13F" w:rsidR="00F9016D" w:rsidRPr="00F9016D" w:rsidRDefault="00F9016D" w:rsidP="00F9016D">
      <w:pPr>
        <w:pStyle w:val="ListParagraph"/>
        <w:numPr>
          <w:ilvl w:val="0"/>
          <w:numId w:val="4"/>
        </w:numPr>
        <w:rPr>
          <w:rFonts w:ascii="Times New Roman" w:eastAsia="Times New Roman" w:hAnsi="Times New Roman" w:cs="Times New Roman"/>
          <w:sz w:val="22"/>
          <w:szCs w:val="22"/>
        </w:rPr>
      </w:pPr>
      <w:r w:rsidRPr="00F9016D">
        <w:rPr>
          <w:rFonts w:ascii="Times New Roman" w:eastAsia="Times New Roman" w:hAnsi="Times New Roman" w:cs="Times New Roman"/>
          <w:color w:val="000000"/>
          <w:sz w:val="22"/>
          <w:szCs w:val="22"/>
        </w:rPr>
        <w:t>Annual Pi-A-Chi fundraise</w:t>
      </w:r>
      <w:r w:rsidRPr="00F9016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r </w:t>
      </w:r>
    </w:p>
    <w:p w14:paraId="43C5330E" w14:textId="1054924A" w:rsidR="00F9016D" w:rsidRPr="00F9016D" w:rsidRDefault="00F9016D" w:rsidP="00F9016D">
      <w:pPr>
        <w:pStyle w:val="NormalWeb"/>
        <w:numPr>
          <w:ilvl w:val="1"/>
          <w:numId w:val="4"/>
        </w:numPr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>Tickets on sale until the 12</w:t>
      </w:r>
      <w:r w:rsidRPr="00F9016D">
        <w:rPr>
          <w:color w:val="000000"/>
          <w:sz w:val="22"/>
          <w:szCs w:val="22"/>
          <w:vertAlign w:val="superscript"/>
        </w:rPr>
        <w:t>th</w:t>
      </w:r>
      <w:r w:rsidRPr="00F9016D">
        <w:rPr>
          <w:color w:val="000000"/>
          <w:sz w:val="22"/>
          <w:szCs w:val="22"/>
        </w:rPr>
        <w:t>!</w:t>
      </w:r>
    </w:p>
    <w:p w14:paraId="158CD3CB" w14:textId="45EDC7A8" w:rsidR="00F9016D" w:rsidRPr="00F9016D" w:rsidRDefault="00F9016D" w:rsidP="00F9016D">
      <w:pPr>
        <w:pStyle w:val="NormalWeb"/>
        <w:numPr>
          <w:ilvl w:val="2"/>
          <w:numId w:val="4"/>
        </w:numPr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 xml:space="preserve">1 Pie $3 2 Pies $5 </w:t>
      </w:r>
    </w:p>
    <w:p w14:paraId="4E114701" w14:textId="1C72761F" w:rsidR="00F9016D" w:rsidRPr="00F9016D" w:rsidRDefault="00F9016D" w:rsidP="00F9016D">
      <w:pPr>
        <w:pStyle w:val="NormalWeb"/>
        <w:numPr>
          <w:ilvl w:val="2"/>
          <w:numId w:val="4"/>
        </w:numPr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 xml:space="preserve">13 dollars to pie all the active sisters </w:t>
      </w:r>
      <w:r w:rsidRPr="00F9016D">
        <w:rPr>
          <w:color w:val="000000"/>
          <w:sz w:val="22"/>
          <w:szCs w:val="22"/>
        </w:rPr>
        <w:sym w:font="Wingdings" w:char="F04A"/>
      </w:r>
    </w:p>
    <w:p w14:paraId="0EEB0B7D" w14:textId="63AE4803" w:rsidR="00F9016D" w:rsidRPr="00F9016D" w:rsidRDefault="00F9016D" w:rsidP="00F9016D">
      <w:pPr>
        <w:pStyle w:val="NormalWeb"/>
        <w:numPr>
          <w:ilvl w:val="1"/>
          <w:numId w:val="4"/>
        </w:numPr>
        <w:rPr>
          <w:color w:val="000000"/>
          <w:sz w:val="22"/>
          <w:szCs w:val="22"/>
        </w:rPr>
      </w:pPr>
      <w:proofErr w:type="spellStart"/>
      <w:r w:rsidRPr="00F9016D">
        <w:rPr>
          <w:color w:val="000000"/>
          <w:sz w:val="22"/>
          <w:szCs w:val="22"/>
        </w:rPr>
        <w:t>CashApp</w:t>
      </w:r>
      <w:proofErr w:type="spellEnd"/>
      <w:r w:rsidRPr="00F9016D">
        <w:rPr>
          <w:color w:val="000000"/>
          <w:sz w:val="22"/>
          <w:szCs w:val="22"/>
        </w:rPr>
        <w:t xml:space="preserve"> $</w:t>
      </w:r>
      <w:proofErr w:type="spellStart"/>
      <w:r w:rsidRPr="00F9016D">
        <w:rPr>
          <w:color w:val="000000"/>
          <w:sz w:val="22"/>
          <w:szCs w:val="22"/>
        </w:rPr>
        <w:t>PLCZeta</w:t>
      </w:r>
      <w:proofErr w:type="spellEnd"/>
    </w:p>
    <w:p w14:paraId="300D85F0" w14:textId="301EF08A" w:rsidR="00F9016D" w:rsidRPr="00F9016D" w:rsidRDefault="00F9016D" w:rsidP="00F9016D">
      <w:pPr>
        <w:pStyle w:val="NormalWeb"/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 xml:space="preserve">Other announcements </w:t>
      </w:r>
    </w:p>
    <w:p w14:paraId="1078AD98" w14:textId="33487F94" w:rsidR="00F9016D" w:rsidRPr="00F9016D" w:rsidRDefault="00F9016D" w:rsidP="00F9016D">
      <w:pPr>
        <w:pStyle w:val="NormalWeb"/>
        <w:numPr>
          <w:ilvl w:val="0"/>
          <w:numId w:val="4"/>
        </w:numPr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>Greeley Multicultural Festival</w:t>
      </w:r>
    </w:p>
    <w:p w14:paraId="00A85353" w14:textId="712D310C" w:rsidR="00F9016D" w:rsidRPr="00F9016D" w:rsidRDefault="00F9016D" w:rsidP="00F9016D">
      <w:pPr>
        <w:pStyle w:val="NormalWeb"/>
        <w:numPr>
          <w:ilvl w:val="1"/>
          <w:numId w:val="4"/>
        </w:numPr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>Tabling &amp; booths</w:t>
      </w:r>
    </w:p>
    <w:p w14:paraId="549145FB" w14:textId="7F53268E" w:rsidR="00F9016D" w:rsidRDefault="00F9016D" w:rsidP="00F9016D">
      <w:pPr>
        <w:pStyle w:val="NormalWeb"/>
        <w:numPr>
          <w:ilvl w:val="1"/>
          <w:numId w:val="4"/>
        </w:numPr>
        <w:rPr>
          <w:color w:val="000000"/>
          <w:sz w:val="22"/>
          <w:szCs w:val="22"/>
        </w:rPr>
      </w:pPr>
      <w:r w:rsidRPr="00F9016D">
        <w:rPr>
          <w:color w:val="000000"/>
          <w:sz w:val="22"/>
          <w:szCs w:val="22"/>
        </w:rPr>
        <w:t>Sat. Oct 23rd 11-4pm @ UC Ballroom</w:t>
      </w:r>
    </w:p>
    <w:p w14:paraId="33FB14F7" w14:textId="336BAE45" w:rsidR="00F9016D" w:rsidRDefault="00F9016D" w:rsidP="00F9016D">
      <w:pPr>
        <w:pStyle w:val="NormalWeb"/>
        <w:numPr>
          <w:ilvl w:val="0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Other Orgs with no report today</w:t>
      </w:r>
    </w:p>
    <w:p w14:paraId="45095C1E" w14:textId="3C83E6A6" w:rsidR="00F9016D" w:rsidRDefault="00F9016D" w:rsidP="00F9016D">
      <w:pPr>
        <w:pStyle w:val="NormalWeb"/>
        <w:numPr>
          <w:ilvl w:val="1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Nu Alpha Kappa @sigmanak</w:t>
      </w:r>
    </w:p>
    <w:p w14:paraId="2B344B38" w14:textId="420F08FB" w:rsidR="00F9016D" w:rsidRDefault="00F9016D" w:rsidP="00F9016D">
      <w:pPr>
        <w:pStyle w:val="NormalWeb"/>
        <w:numPr>
          <w:ilvl w:val="1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Kappa Delta Chi @kdchiunco</w:t>
      </w:r>
    </w:p>
    <w:p w14:paraId="5778D49A" w14:textId="2E5C53FD" w:rsidR="00F9016D" w:rsidRPr="00F9016D" w:rsidRDefault="00F9016D" w:rsidP="00F9016D">
      <w:pPr>
        <w:pStyle w:val="NormalWeb"/>
        <w:numPr>
          <w:ilvl w:val="1"/>
          <w:numId w:val="4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Sigma Lambda Gamma @deltabetaslg</w:t>
      </w:r>
    </w:p>
    <w:p w14:paraId="2DFEB786" w14:textId="64369C2D" w:rsidR="00F9016D" w:rsidRDefault="00F9016D" w:rsidP="00F9016D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6A1B3075" w14:textId="77777777" w:rsidR="00F9016D" w:rsidRDefault="00F9016D" w:rsidP="00F9016D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3DFC750C" w14:textId="37305192" w:rsidR="00F9016D" w:rsidRDefault="00F9016D" w:rsidP="00F9016D">
      <w:pPr>
        <w:pStyle w:val="NormalWeb"/>
        <w:ind w:left="2160"/>
        <w:rPr>
          <w:rFonts w:ascii="Times" w:hAnsi="Times"/>
          <w:color w:val="000000"/>
          <w:sz w:val="27"/>
          <w:szCs w:val="27"/>
        </w:rPr>
      </w:pPr>
    </w:p>
    <w:p w14:paraId="6AA3C0C5" w14:textId="77777777" w:rsidR="00AA4C5E" w:rsidRDefault="00AA4C5E" w:rsidP="00AA4C5E">
      <w:pPr>
        <w:pStyle w:val="NormalWeb"/>
        <w:rPr>
          <w:rFonts w:ascii="Times" w:hAnsi="Times"/>
          <w:color w:val="000000"/>
          <w:sz w:val="27"/>
          <w:szCs w:val="27"/>
        </w:rPr>
      </w:pPr>
    </w:p>
    <w:p w14:paraId="00527FD7" w14:textId="77777777" w:rsidR="00AA4C5E" w:rsidRPr="00AA4C5E" w:rsidRDefault="00AA4C5E" w:rsidP="00AA4C5E">
      <w:pPr>
        <w:rPr>
          <w:rFonts w:ascii="Times New Roman" w:eastAsia="Times New Roman" w:hAnsi="Times New Roman" w:cs="Times New Roman"/>
        </w:rPr>
      </w:pPr>
    </w:p>
    <w:p w14:paraId="1F3546BA" w14:textId="77777777" w:rsidR="00AD539D" w:rsidRDefault="00AD539D" w:rsidP="00AD539D"/>
    <w:sectPr w:rsidR="00AD53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236359"/>
    <w:multiLevelType w:val="hybridMultilevel"/>
    <w:tmpl w:val="3C24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91C66"/>
    <w:multiLevelType w:val="hybridMultilevel"/>
    <w:tmpl w:val="383A56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7FE0BCB"/>
    <w:multiLevelType w:val="hybridMultilevel"/>
    <w:tmpl w:val="3B50D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D5193"/>
    <w:multiLevelType w:val="hybridMultilevel"/>
    <w:tmpl w:val="821CEFBA"/>
    <w:lvl w:ilvl="0" w:tplc="0409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39D"/>
    <w:rsid w:val="001265E5"/>
    <w:rsid w:val="00AA4C5E"/>
    <w:rsid w:val="00AD539D"/>
    <w:rsid w:val="00F9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3AF3D9"/>
  <w15:chartTrackingRefBased/>
  <w15:docId w15:val="{E80407C1-9AF5-F548-8459-66CD58D89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39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4C5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Gonzalez, Gaby</dc:creator>
  <cp:keywords/>
  <dc:description/>
  <cp:lastModifiedBy>Gonzalez, Gaby</cp:lastModifiedBy>
  <cp:revision>1</cp:revision>
  <dcterms:created xsi:type="dcterms:W3CDTF">2021-10-11T21:50:00Z</dcterms:created>
  <dcterms:modified xsi:type="dcterms:W3CDTF">2021-10-11T22:18:00Z</dcterms:modified>
</cp:coreProperties>
</file>