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8234" w14:textId="619AF31C" w:rsidR="00067FEE" w:rsidRPr="000233D4" w:rsidRDefault="00067FEE" w:rsidP="00033B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</w:p>
    <w:p w14:paraId="106D5A6F" w14:textId="0A678768" w:rsidR="00067FEE" w:rsidRPr="000233D4" w:rsidRDefault="00390C51" w:rsidP="00033B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233D4">
        <w:rPr>
          <w:rStyle w:val="normaltextrun"/>
          <w:rFonts w:ascii="Calibri" w:hAnsi="Calibri" w:cs="Calibri"/>
          <w:sz w:val="32"/>
          <w:szCs w:val="32"/>
        </w:rPr>
        <w:t>Multicultural Greek Council</w:t>
      </w:r>
    </w:p>
    <w:p w14:paraId="15243CD2" w14:textId="4A4CD2BF" w:rsidR="00067FEE" w:rsidRPr="00D04B0D" w:rsidRDefault="00067FEE" w:rsidP="00067F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University of Northern Colorado</w:t>
      </w:r>
    </w:p>
    <w:p w14:paraId="7D132351" w14:textId="6FCD6F75" w:rsidR="00067FEE" w:rsidRPr="00D04B0D" w:rsidRDefault="00B77431" w:rsidP="00067FE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Thursday, </w:t>
      </w:r>
      <w:r w:rsidR="00B561A9">
        <w:rPr>
          <w:rStyle w:val="normaltextrun"/>
          <w:rFonts w:ascii="Calibri" w:hAnsi="Calibri" w:cs="Calibri"/>
        </w:rPr>
        <w:t>October 14</w:t>
      </w:r>
      <w:r w:rsidR="008D3542">
        <w:rPr>
          <w:rStyle w:val="normaltextrun"/>
          <w:rFonts w:ascii="Calibri" w:hAnsi="Calibri" w:cs="Calibri"/>
        </w:rPr>
        <w:t>,</w:t>
      </w:r>
      <w:r w:rsidR="00390C51" w:rsidRPr="00D04B0D">
        <w:rPr>
          <w:rStyle w:val="normaltextrun"/>
          <w:rFonts w:ascii="Calibri" w:hAnsi="Calibri" w:cs="Calibri"/>
        </w:rPr>
        <w:t xml:space="preserve"> </w:t>
      </w:r>
      <w:r w:rsidRPr="00D04B0D">
        <w:rPr>
          <w:rStyle w:val="normaltextrun"/>
          <w:rFonts w:ascii="Calibri" w:hAnsi="Calibri" w:cs="Calibri"/>
        </w:rPr>
        <w:t>2021,</w:t>
      </w:r>
      <w:r w:rsidR="00390C51" w:rsidRPr="00D04B0D">
        <w:rPr>
          <w:rStyle w:val="normaltextrun"/>
          <w:rFonts w:ascii="Calibri" w:hAnsi="Calibri" w:cs="Calibri"/>
        </w:rPr>
        <w:t xml:space="preserve"> | </w:t>
      </w:r>
      <w:r w:rsidR="00067FEE" w:rsidRPr="00D04B0D">
        <w:rPr>
          <w:rStyle w:val="normaltextrun"/>
          <w:rFonts w:ascii="Calibri" w:hAnsi="Calibri" w:cs="Calibri"/>
        </w:rPr>
        <w:t>Meeting Agenda</w:t>
      </w:r>
    </w:p>
    <w:p w14:paraId="5F1B7BB0" w14:textId="77777777" w:rsidR="00067FEE" w:rsidRPr="00D04B0D" w:rsidRDefault="00067FEE" w:rsidP="00033B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68AC8BC" w14:textId="44D30692" w:rsidR="00067FEE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 xml:space="preserve">Call to Order: </w:t>
      </w:r>
      <w:r w:rsidR="008F4605" w:rsidRPr="008F4605">
        <w:rPr>
          <w:rStyle w:val="normaltextrun"/>
          <w:rFonts w:ascii="Calibri" w:hAnsi="Calibri" w:cs="Calibri"/>
          <w:b/>
          <w:bCs/>
        </w:rPr>
        <w:t>PAPER MEETING</w:t>
      </w:r>
    </w:p>
    <w:p w14:paraId="568EF012" w14:textId="77777777" w:rsidR="00390C51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 xml:space="preserve">Roll Call: </w:t>
      </w:r>
    </w:p>
    <w:p w14:paraId="1BE1E14B" w14:textId="0C54ABC7" w:rsidR="008A56C0" w:rsidRPr="00D04B0D" w:rsidRDefault="00390C51" w:rsidP="008A56C0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Lambda Theta Nu – </w:t>
      </w:r>
      <w:r w:rsidR="008F4605">
        <w:rPr>
          <w:rFonts w:ascii="Calibri" w:hAnsi="Calibri" w:cs="Calibri"/>
          <w:color w:val="000000" w:themeColor="text1"/>
        </w:rPr>
        <w:t>n/a</w:t>
      </w:r>
    </w:p>
    <w:p w14:paraId="7B9DB939" w14:textId="61D5C8C6" w:rsidR="008A56C0" w:rsidRPr="00D04B0D" w:rsidRDefault="00390C51" w:rsidP="008A56C0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Lambda Theta Alpha – </w:t>
      </w:r>
      <w:r w:rsidR="008F4605">
        <w:rPr>
          <w:rFonts w:ascii="Calibri" w:hAnsi="Calibri" w:cs="Calibri"/>
          <w:color w:val="000000" w:themeColor="text1"/>
        </w:rPr>
        <w:t>n/a</w:t>
      </w:r>
    </w:p>
    <w:p w14:paraId="7AF674F3" w14:textId="61843A6E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>Sigma Lambda Gamma –</w:t>
      </w:r>
      <w:r w:rsidR="00FB1CA4">
        <w:rPr>
          <w:rFonts w:ascii="Calibri" w:hAnsi="Calibri" w:cs="Calibri"/>
          <w:color w:val="000000" w:themeColor="text1"/>
        </w:rPr>
        <w:t xml:space="preserve"> </w:t>
      </w:r>
      <w:r w:rsidR="008F4605">
        <w:rPr>
          <w:rFonts w:ascii="Calibri" w:hAnsi="Calibri" w:cs="Calibri"/>
          <w:color w:val="000000" w:themeColor="text1"/>
        </w:rPr>
        <w:t>n/a</w:t>
      </w:r>
    </w:p>
    <w:p w14:paraId="5BF1985E" w14:textId="28C27A62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Nu Alpha Kappa – </w:t>
      </w:r>
      <w:r w:rsidR="008F4605">
        <w:rPr>
          <w:rFonts w:ascii="Calibri" w:hAnsi="Calibri" w:cs="Calibri"/>
          <w:color w:val="000000" w:themeColor="text1"/>
        </w:rPr>
        <w:t>n/a</w:t>
      </w:r>
    </w:p>
    <w:p w14:paraId="5E6F455C" w14:textId="47DDD512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Sigma Lambda Beta – </w:t>
      </w:r>
      <w:r w:rsidR="008F4605">
        <w:rPr>
          <w:rFonts w:ascii="Calibri" w:hAnsi="Calibri" w:cs="Calibri"/>
          <w:color w:val="000000" w:themeColor="text1"/>
        </w:rPr>
        <w:t>n/a</w:t>
      </w:r>
    </w:p>
    <w:p w14:paraId="6DC4B3E2" w14:textId="2443FAB8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>Kappa Delta Chi –</w:t>
      </w:r>
      <w:r w:rsidR="00FB1CA4">
        <w:rPr>
          <w:rFonts w:ascii="Calibri" w:hAnsi="Calibri" w:cs="Calibri"/>
          <w:color w:val="000000" w:themeColor="text1"/>
        </w:rPr>
        <w:t xml:space="preserve"> </w:t>
      </w:r>
      <w:r w:rsidR="008F4605">
        <w:rPr>
          <w:rFonts w:ascii="Calibri" w:hAnsi="Calibri" w:cs="Calibri"/>
          <w:color w:val="000000" w:themeColor="text1"/>
        </w:rPr>
        <w:t>n/a</w:t>
      </w:r>
    </w:p>
    <w:p w14:paraId="7374064C" w14:textId="5EF61CE3" w:rsidR="00067FEE" w:rsidRPr="00D04B0D" w:rsidRDefault="00390C51" w:rsidP="00390C51">
      <w:pPr>
        <w:pStyle w:val="ListParagraph"/>
        <w:numPr>
          <w:ilvl w:val="1"/>
          <w:numId w:val="3"/>
        </w:numPr>
        <w:shd w:val="clear" w:color="auto" w:fill="FFFFFF" w:themeFill="background1"/>
        <w:rPr>
          <w:rStyle w:val="normaltextrun"/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Pi Lambda Chi – </w:t>
      </w:r>
      <w:r w:rsidR="008F4605">
        <w:rPr>
          <w:rFonts w:ascii="Calibri" w:hAnsi="Calibri" w:cs="Calibri"/>
          <w:color w:val="000000" w:themeColor="text1"/>
        </w:rPr>
        <w:t>n/a</w:t>
      </w:r>
    </w:p>
    <w:p w14:paraId="515232CD" w14:textId="294D3398" w:rsidR="00067FEE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Guest Speakers:</w:t>
      </w:r>
      <w:r w:rsidR="00390C51" w:rsidRPr="00D04B0D">
        <w:rPr>
          <w:rStyle w:val="normaltextrun"/>
          <w:rFonts w:ascii="Calibri" w:hAnsi="Calibri" w:cs="Calibri"/>
        </w:rPr>
        <w:t xml:space="preserve"> </w:t>
      </w:r>
    </w:p>
    <w:p w14:paraId="3CE426D6" w14:textId="53FBA3D0" w:rsidR="00390C51" w:rsidRPr="00D04B0D" w:rsidRDefault="00067FEE" w:rsidP="00390C5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Reports:</w:t>
      </w:r>
    </w:p>
    <w:p w14:paraId="77C8404B" w14:textId="77777777" w:rsidR="00390C51" w:rsidRPr="00D04B0D" w:rsidRDefault="00390C51" w:rsidP="00390C5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</w:rPr>
      </w:pPr>
    </w:p>
    <w:p w14:paraId="154CB914" w14:textId="5857865D" w:rsidR="00390C51" w:rsidRPr="00D04B0D" w:rsidRDefault="00390C51" w:rsidP="00033B4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eop"/>
          <w:rFonts w:ascii="Calibri" w:hAnsi="Calibri" w:cs="Calibri"/>
        </w:rPr>
        <w:t>Greek Advisor:</w:t>
      </w:r>
    </w:p>
    <w:p w14:paraId="65396818" w14:textId="17204F10" w:rsidR="00C61740" w:rsidRDefault="00390C51" w:rsidP="00FF3D0E">
      <w:pPr>
        <w:pStyle w:val="paragraph"/>
        <w:numPr>
          <w:ilvl w:val="1"/>
          <w:numId w:val="3"/>
        </w:numPr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eop"/>
          <w:rFonts w:ascii="Calibri" w:hAnsi="Calibri" w:cs="Calibri"/>
        </w:rPr>
        <w:t>Evan Welch (</w:t>
      </w:r>
      <w:hyperlink r:id="rId8" w:history="1">
        <w:r w:rsidRPr="00D04B0D">
          <w:rPr>
            <w:rStyle w:val="Hyperlink"/>
            <w:rFonts w:ascii="Calibri" w:hAnsi="Calibri" w:cs="Calibri"/>
          </w:rPr>
          <w:t>evan.welch@unco.edu</w:t>
        </w:r>
      </w:hyperlink>
      <w:r w:rsidRPr="00D04B0D">
        <w:rPr>
          <w:rStyle w:val="eop"/>
          <w:rFonts w:ascii="Calibri" w:hAnsi="Calibri" w:cs="Calibri"/>
        </w:rPr>
        <w:t xml:space="preserve">) </w:t>
      </w:r>
    </w:p>
    <w:p w14:paraId="4D85E191" w14:textId="7BBDE7F2" w:rsidR="00FF3D0E" w:rsidRDefault="008F4605" w:rsidP="00FF3D0E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No Report</w:t>
      </w:r>
    </w:p>
    <w:p w14:paraId="2111311E" w14:textId="6E178398" w:rsidR="00C61740" w:rsidRPr="00C61740" w:rsidRDefault="00C61740" w:rsidP="00FF3D0E">
      <w:pPr>
        <w:pStyle w:val="paragraph"/>
        <w:spacing w:before="0" w:beforeAutospacing="0" w:after="0" w:afterAutospacing="0"/>
        <w:ind w:left="3600"/>
        <w:textAlignment w:val="baseline"/>
        <w:rPr>
          <w:rStyle w:val="eop"/>
          <w:rFonts w:ascii="Calibri" w:hAnsi="Calibri" w:cs="Calibri"/>
        </w:rPr>
      </w:pPr>
    </w:p>
    <w:p w14:paraId="1B2679AC" w14:textId="6116F789" w:rsidR="00390C51" w:rsidRPr="00D04B0D" w:rsidRDefault="00390C51" w:rsidP="00390C5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</w:rPr>
      </w:pPr>
    </w:p>
    <w:p w14:paraId="4D8D0A04" w14:textId="77777777" w:rsidR="00390C51" w:rsidRPr="00D04B0D" w:rsidRDefault="00390C51" w:rsidP="00390C51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Officer Reports:</w:t>
      </w:r>
      <w:r w:rsidRPr="00D04B0D">
        <w:rPr>
          <w:rStyle w:val="eop"/>
          <w:rFonts w:ascii="Calibri" w:hAnsi="Calibri" w:cs="Calibri"/>
        </w:rPr>
        <w:t> </w:t>
      </w:r>
    </w:p>
    <w:p w14:paraId="13DE2DBB" w14:textId="77777777" w:rsidR="00390C51" w:rsidRPr="00D04B0D" w:rsidRDefault="00390C51" w:rsidP="00390C5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</w:rPr>
      </w:pPr>
    </w:p>
    <w:p w14:paraId="7AAE2A62" w14:textId="14ECA66D" w:rsidR="00210216" w:rsidRDefault="1D19BE3F" w:rsidP="00C61740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 xml:space="preserve">President – </w:t>
      </w:r>
      <w:r w:rsidR="00390C51" w:rsidRPr="000233D4">
        <w:rPr>
          <w:rStyle w:val="normaltextrun"/>
          <w:rFonts w:ascii="Calibri" w:hAnsi="Calibri" w:cs="Calibri"/>
        </w:rPr>
        <w:t>Habib Cruz (</w:t>
      </w:r>
      <w:hyperlink r:id="rId9" w:history="1">
        <w:r w:rsidR="00390C51" w:rsidRPr="000233D4">
          <w:rPr>
            <w:rStyle w:val="Hyperlink"/>
            <w:rFonts w:ascii="Calibri" w:hAnsi="Calibri" w:cs="Calibri"/>
          </w:rPr>
          <w:t>habib.cruz@unco.edu</w:t>
        </w:r>
      </w:hyperlink>
      <w:r w:rsidR="00390C51" w:rsidRPr="000233D4">
        <w:rPr>
          <w:rFonts w:ascii="Calibri" w:hAnsi="Calibri" w:cs="Calibri"/>
        </w:rPr>
        <w:t xml:space="preserve">) </w:t>
      </w:r>
    </w:p>
    <w:p w14:paraId="55B96C47" w14:textId="115A6F5F" w:rsid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Report </w:t>
      </w:r>
    </w:p>
    <w:p w14:paraId="26CF184E" w14:textId="7A623884" w:rsidR="00464133" w:rsidRPr="00EC5C7C" w:rsidRDefault="00B5304F" w:rsidP="00FF3D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C5C7C">
        <w:rPr>
          <w:rStyle w:val="normaltextrun"/>
          <w:rFonts w:ascii="Calibri" w:hAnsi="Calibri" w:cs="Calibri"/>
        </w:rPr>
        <w:br/>
      </w:r>
    </w:p>
    <w:p w14:paraId="236D2A7D" w14:textId="15A9710D" w:rsidR="008A56C0" w:rsidRDefault="00033B48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Vice President</w:t>
      </w:r>
      <w:r w:rsidR="00E52BEE" w:rsidRPr="000233D4">
        <w:rPr>
          <w:rStyle w:val="normaltextrun"/>
          <w:rFonts w:ascii="Calibri" w:hAnsi="Calibri" w:cs="Calibri"/>
        </w:rPr>
        <w:t xml:space="preserve"> – </w:t>
      </w:r>
      <w:r w:rsidR="00EC5C7C">
        <w:rPr>
          <w:rStyle w:val="normaltextrun"/>
          <w:rFonts w:ascii="Calibri" w:hAnsi="Calibri" w:cs="Calibri"/>
        </w:rPr>
        <w:t>Fatima Lopez Bravo</w:t>
      </w:r>
    </w:p>
    <w:p w14:paraId="2062BA52" w14:textId="5BBADD9D" w:rsid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No Report</w:t>
      </w:r>
    </w:p>
    <w:p w14:paraId="3BD26A4E" w14:textId="72D7D2E7" w:rsidR="00FB1CA4" w:rsidRDefault="00FB1CA4" w:rsidP="00FF3D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15FCCBD" w14:textId="77777777" w:rsidR="00B5304F" w:rsidRPr="00210216" w:rsidRDefault="00B5304F" w:rsidP="00B5304F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Calibri" w:hAnsi="Calibri" w:cs="Calibri"/>
        </w:rPr>
      </w:pPr>
    </w:p>
    <w:p w14:paraId="6F599C1A" w14:textId="3F781BB6" w:rsidR="00B5304F" w:rsidRDefault="00033B48" w:rsidP="00B5304F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Secretary</w:t>
      </w:r>
      <w:r w:rsidR="00E52BEE" w:rsidRPr="000233D4">
        <w:rPr>
          <w:rStyle w:val="normaltextrun"/>
          <w:rFonts w:ascii="Calibri" w:hAnsi="Calibri" w:cs="Calibri"/>
        </w:rPr>
        <w:t xml:space="preserve"> – </w:t>
      </w:r>
      <w:r w:rsidR="008A56C0" w:rsidRPr="000233D4">
        <w:rPr>
          <w:rStyle w:val="normaltextrun"/>
          <w:rFonts w:ascii="Calibri" w:hAnsi="Calibri" w:cs="Calibri"/>
        </w:rPr>
        <w:t xml:space="preserve">Rosemary Gonzalez  </w:t>
      </w:r>
    </w:p>
    <w:p w14:paraId="7DCBE510" w14:textId="52A46565" w:rsid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No Report</w:t>
      </w:r>
    </w:p>
    <w:p w14:paraId="46CAC143" w14:textId="77777777" w:rsidR="00FF3D0E" w:rsidRDefault="00FF3D0E" w:rsidP="00FF3D0E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Calibri" w:hAnsi="Calibri" w:cs="Calibri"/>
        </w:rPr>
      </w:pPr>
    </w:p>
    <w:p w14:paraId="398E5270" w14:textId="77777777" w:rsidR="00FF3D0E" w:rsidRDefault="00FF3D0E" w:rsidP="00FF3D0E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Calibri" w:hAnsi="Calibri" w:cs="Calibri"/>
        </w:rPr>
      </w:pPr>
    </w:p>
    <w:p w14:paraId="3B93E6D5" w14:textId="3ED50EAD" w:rsidR="008F4605" w:rsidRPr="00DB44F4" w:rsidRDefault="4D63D7F9" w:rsidP="00DB44F4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 xml:space="preserve">Treasurer – </w:t>
      </w:r>
      <w:r w:rsidR="008A56C0" w:rsidRPr="000233D4">
        <w:rPr>
          <w:rStyle w:val="normaltextrun"/>
          <w:rFonts w:ascii="Calibri" w:hAnsi="Calibri" w:cs="Calibri"/>
        </w:rPr>
        <w:t xml:space="preserve">Kevin </w:t>
      </w:r>
      <w:r w:rsidR="0046409F">
        <w:rPr>
          <w:rStyle w:val="normaltextrun"/>
          <w:rFonts w:ascii="Calibri" w:hAnsi="Calibri" w:cs="Calibri"/>
        </w:rPr>
        <w:t xml:space="preserve">Arellano </w:t>
      </w:r>
      <w:r w:rsidR="002F4E6E">
        <w:rPr>
          <w:rStyle w:val="normaltextrun"/>
          <w:rFonts w:ascii="Calibri" w:hAnsi="Calibri" w:cs="Calibri"/>
        </w:rPr>
        <w:t>(</w:t>
      </w:r>
      <w:hyperlink r:id="rId10" w:history="1">
        <w:r w:rsidR="00487C65" w:rsidRPr="00B746E1">
          <w:rPr>
            <w:rStyle w:val="Hyperlink"/>
            <w:rFonts w:ascii="Calibri" w:hAnsi="Calibri" w:cs="Calibri"/>
          </w:rPr>
          <w:t>kevin.arellanocastro@unco.edu</w:t>
        </w:r>
      </w:hyperlink>
      <w:r w:rsidR="002F4E6E">
        <w:rPr>
          <w:rStyle w:val="normaltextrun"/>
          <w:rFonts w:ascii="Calibri" w:hAnsi="Calibri" w:cs="Calibri"/>
        </w:rPr>
        <w:t>)</w:t>
      </w:r>
    </w:p>
    <w:p w14:paraId="5B336F8D" w14:textId="20667529" w:rsid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Dues due ($10 per active member)</w:t>
      </w:r>
    </w:p>
    <w:p w14:paraId="36BD472C" w14:textId="65C8933E" w:rsid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Please contact Kevin with any questions </w:t>
      </w:r>
    </w:p>
    <w:p w14:paraId="34521A47" w14:textId="23FD77FE" w:rsidR="00276616" w:rsidRDefault="00276616" w:rsidP="00276616">
      <w:pPr>
        <w:pStyle w:val="paragraph"/>
        <w:spacing w:before="0" w:beforeAutospacing="0" w:after="0" w:afterAutospacing="0"/>
        <w:ind w:left="3960"/>
        <w:textAlignment w:val="baseline"/>
        <w:rPr>
          <w:rStyle w:val="normaltextrun"/>
          <w:rFonts w:ascii="Calibri" w:hAnsi="Calibri" w:cs="Calibri"/>
        </w:rPr>
      </w:pPr>
    </w:p>
    <w:p w14:paraId="4DF114ED" w14:textId="565FCD63" w:rsidR="00FF3D0E" w:rsidRDefault="00FF3D0E" w:rsidP="00276616">
      <w:pPr>
        <w:pStyle w:val="paragraph"/>
        <w:spacing w:before="0" w:beforeAutospacing="0" w:after="0" w:afterAutospacing="0"/>
        <w:ind w:left="3960"/>
        <w:textAlignment w:val="baseline"/>
        <w:rPr>
          <w:rStyle w:val="normaltextrun"/>
          <w:rFonts w:ascii="Calibri" w:hAnsi="Calibri" w:cs="Calibri"/>
        </w:rPr>
      </w:pPr>
    </w:p>
    <w:p w14:paraId="345734F1" w14:textId="77777777" w:rsidR="004F3448" w:rsidRPr="00210216" w:rsidRDefault="004F3448" w:rsidP="00276616">
      <w:pPr>
        <w:pStyle w:val="paragraph"/>
        <w:spacing w:before="0" w:beforeAutospacing="0" w:after="0" w:afterAutospacing="0"/>
        <w:ind w:left="3960"/>
        <w:textAlignment w:val="baseline"/>
        <w:rPr>
          <w:rStyle w:val="normaltextrun"/>
          <w:rFonts w:ascii="Calibri" w:hAnsi="Calibri" w:cs="Calibri"/>
        </w:rPr>
      </w:pPr>
    </w:p>
    <w:p w14:paraId="02E1B302" w14:textId="2AD4A53B" w:rsidR="00210216" w:rsidRPr="008F4605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 w:rsidRPr="000233D4">
        <w:rPr>
          <w:rStyle w:val="eop"/>
          <w:rFonts w:ascii="Calibri" w:hAnsi="Calibri" w:cs="Calibri"/>
        </w:rPr>
        <w:lastRenderedPageBreak/>
        <w:t>External Affairs</w:t>
      </w:r>
      <w:r w:rsidR="78012B23" w:rsidRPr="000233D4">
        <w:rPr>
          <w:rStyle w:val="eop"/>
          <w:rFonts w:ascii="Calibri" w:hAnsi="Calibri" w:cs="Calibri"/>
        </w:rPr>
        <w:t xml:space="preserve"> </w:t>
      </w:r>
      <w:r w:rsidR="555580C6" w:rsidRPr="000233D4">
        <w:rPr>
          <w:rStyle w:val="eop"/>
          <w:rFonts w:ascii="Calibri" w:hAnsi="Calibri" w:cs="Calibri"/>
        </w:rPr>
        <w:t xml:space="preserve">– </w:t>
      </w:r>
      <w:r w:rsidR="00EC5C7C">
        <w:rPr>
          <w:rStyle w:val="eop"/>
          <w:rFonts w:ascii="Calibri" w:hAnsi="Calibri" w:cs="Calibri"/>
        </w:rPr>
        <w:t>Gaby Gonzalez</w:t>
      </w:r>
    </w:p>
    <w:p w14:paraId="3AD39011" w14:textId="4CF95988" w:rsid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>No Report</w:t>
      </w:r>
    </w:p>
    <w:p w14:paraId="6589F375" w14:textId="77777777" w:rsidR="00A02303" w:rsidRPr="00210216" w:rsidRDefault="00A02303" w:rsidP="00A02303">
      <w:pPr>
        <w:pStyle w:val="paragraph"/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</w:p>
    <w:p w14:paraId="57A03959" w14:textId="77777777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311FFB8F" w14:textId="77777777" w:rsidR="000233D4" w:rsidRPr="000233D4" w:rsidRDefault="000233D4" w:rsidP="000233D4">
      <w:pPr>
        <w:pStyle w:val="paragraph"/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</w:p>
    <w:p w14:paraId="033EC661" w14:textId="77777777" w:rsidR="008A56C0" w:rsidRPr="000233D4" w:rsidRDefault="008A56C0" w:rsidP="008A56C0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Chapter Reports:</w:t>
      </w:r>
      <w:r w:rsidRPr="000233D4">
        <w:rPr>
          <w:rStyle w:val="eop"/>
          <w:rFonts w:ascii="Calibri" w:hAnsi="Calibri" w:cs="Calibri"/>
        </w:rPr>
        <w:t> </w:t>
      </w:r>
    </w:p>
    <w:p w14:paraId="044D3993" w14:textId="77777777" w:rsidR="008F4605" w:rsidRPr="008F4605" w:rsidRDefault="008A56C0" w:rsidP="008F4605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Lambda Theta Nu</w:t>
      </w:r>
    </w:p>
    <w:p w14:paraId="680A8F92" w14:textId="6C5D70B7" w:rsidR="008F4605" w:rsidRP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‘</w:t>
      </w:r>
      <w:proofErr w:type="spellStart"/>
      <w:r w:rsidRPr="008F4605">
        <w:rPr>
          <w:rFonts w:ascii="Calibri" w:hAnsi="Calibri" w:cs="Calibri"/>
          <w:color w:val="000000"/>
        </w:rPr>
        <w:t>Cóctel</w:t>
      </w:r>
      <w:proofErr w:type="spellEnd"/>
      <w:r w:rsidRPr="008F4605">
        <w:rPr>
          <w:rFonts w:ascii="Calibri" w:hAnsi="Calibri" w:cs="Calibri"/>
          <w:color w:val="000000"/>
        </w:rPr>
        <w:t xml:space="preserve"> de </w:t>
      </w:r>
      <w:proofErr w:type="spellStart"/>
      <w:r w:rsidRPr="008F4605">
        <w:rPr>
          <w:rFonts w:ascii="Calibri" w:hAnsi="Calibri" w:cs="Calibri"/>
          <w:color w:val="000000"/>
        </w:rPr>
        <w:t>Camarónes</w:t>
      </w:r>
      <w:proofErr w:type="spellEnd"/>
      <w:r>
        <w:rPr>
          <w:rFonts w:ascii="Calibri" w:hAnsi="Calibri" w:cs="Calibri"/>
          <w:color w:val="000000"/>
        </w:rPr>
        <w:t>’</w:t>
      </w:r>
      <w:r w:rsidRPr="008F4605">
        <w:rPr>
          <w:rFonts w:ascii="Calibri" w:hAnsi="Calibri" w:cs="Calibri"/>
          <w:color w:val="000000"/>
        </w:rPr>
        <w:t xml:space="preserve"> Fundraiser</w:t>
      </w:r>
    </w:p>
    <w:p w14:paraId="098C1132" w14:textId="77777777" w:rsidR="008F4605" w:rsidRPr="008F4605" w:rsidRDefault="008F4605" w:rsidP="008F460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apple-tab-span"/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Now accepting pre-orders</w:t>
      </w:r>
    </w:p>
    <w:p w14:paraId="775E4D08" w14:textId="33A7B04A" w:rsidR="008F4605" w:rsidRPr="008F4605" w:rsidRDefault="008F4605" w:rsidP="008F460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 xml:space="preserve">Distribution on 10/26 </w:t>
      </w:r>
      <w:r>
        <w:rPr>
          <w:rFonts w:ascii="Calibri" w:hAnsi="Calibri" w:cs="Calibri"/>
          <w:color w:val="000000"/>
        </w:rPr>
        <w:t xml:space="preserve">from </w:t>
      </w:r>
      <w:r w:rsidRPr="008F4605">
        <w:rPr>
          <w:rFonts w:ascii="Calibri" w:hAnsi="Calibri" w:cs="Calibri"/>
          <w:color w:val="000000"/>
        </w:rPr>
        <w:t>2:30-6:30pm</w:t>
      </w:r>
    </w:p>
    <w:p w14:paraId="17C466F0" w14:textId="77777777" w:rsidR="008F4605" w:rsidRPr="008F4605" w:rsidRDefault="008F4605" w:rsidP="008F4605">
      <w:pPr>
        <w:pStyle w:val="paragraph"/>
        <w:numPr>
          <w:ilvl w:val="0"/>
          <w:numId w:val="26"/>
        </w:numPr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  <w:proofErr w:type="spellStart"/>
      <w:r w:rsidRPr="008F4605">
        <w:rPr>
          <w:rFonts w:ascii="Calibri" w:hAnsi="Calibri" w:cs="Calibri"/>
          <w:color w:val="000000"/>
        </w:rPr>
        <w:t>Alizae’s</w:t>
      </w:r>
      <w:proofErr w:type="spellEnd"/>
      <w:r w:rsidRPr="008F4605">
        <w:rPr>
          <w:rFonts w:ascii="Calibri" w:hAnsi="Calibri" w:cs="Calibri"/>
          <w:color w:val="000000"/>
        </w:rPr>
        <w:t xml:space="preserve"> Coat Drive</w:t>
      </w:r>
    </w:p>
    <w:p w14:paraId="357E3029" w14:textId="77777777" w:rsidR="008F4605" w:rsidRPr="008F4605" w:rsidRDefault="008F4605" w:rsidP="008F4605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Style w:val="apple-tab-span"/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Still accepting donations of new/lightly used coats or jackets at the Greeley Family Center</w:t>
      </w:r>
    </w:p>
    <w:p w14:paraId="29606420" w14:textId="77777777" w:rsidR="008F4605" w:rsidRPr="008F4605" w:rsidRDefault="008F4605" w:rsidP="008F4605">
      <w:pPr>
        <w:pStyle w:val="paragraph"/>
        <w:numPr>
          <w:ilvl w:val="0"/>
          <w:numId w:val="26"/>
        </w:numPr>
        <w:spacing w:before="0" w:beforeAutospacing="0" w:after="0" w:afterAutospacing="0"/>
        <w:ind w:left="2880"/>
        <w:textAlignment w:val="baseline"/>
        <w:rPr>
          <w:rStyle w:val="apple-tab-span"/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NALFO Day of Service</w:t>
      </w:r>
      <w:r w:rsidRPr="008F4605">
        <w:rPr>
          <w:rStyle w:val="apple-tab-span"/>
          <w:rFonts w:ascii="Calibri" w:hAnsi="Calibri" w:cs="Calibri"/>
          <w:color w:val="000000"/>
        </w:rPr>
        <w:tab/>
      </w:r>
    </w:p>
    <w:p w14:paraId="780AEF84" w14:textId="2CDD21D4" w:rsidR="008F4605" w:rsidRPr="008F4605" w:rsidRDefault="008F4605" w:rsidP="008F4605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 xml:space="preserve">Accepting donations of gloves, scarves, toothpaste, toothbrushes, </w:t>
      </w:r>
      <w:r w:rsidRPr="008F4605">
        <w:rPr>
          <w:rFonts w:ascii="Calibri" w:hAnsi="Calibri" w:cs="Calibri"/>
          <w:color w:val="000000"/>
        </w:rPr>
        <w:t>hairbrushes</w:t>
      </w:r>
      <w:r w:rsidRPr="008F4605">
        <w:rPr>
          <w:rFonts w:ascii="Calibri" w:hAnsi="Calibri" w:cs="Calibri"/>
          <w:color w:val="000000"/>
        </w:rPr>
        <w:t>, etc. until 11/</w:t>
      </w:r>
      <w:r>
        <w:rPr>
          <w:rFonts w:ascii="Calibri" w:hAnsi="Calibri" w:cs="Calibri"/>
          <w:color w:val="000000"/>
        </w:rPr>
        <w:t>5</w:t>
      </w:r>
    </w:p>
    <w:p w14:paraId="536AC998" w14:textId="67F3337B" w:rsidR="008F4605" w:rsidRPr="008F4605" w:rsidRDefault="008F4605" w:rsidP="008F4605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Contact susana.delatorre145@gmail.com with any questions </w:t>
      </w:r>
    </w:p>
    <w:p w14:paraId="0CA8A711" w14:textId="77777777" w:rsidR="005B7F86" w:rsidRPr="008F4605" w:rsidRDefault="005B7F86" w:rsidP="008F4605">
      <w:pPr>
        <w:pStyle w:val="ListParagraph"/>
        <w:spacing w:after="240"/>
      </w:pPr>
    </w:p>
    <w:p w14:paraId="7A716C31" w14:textId="77777777" w:rsidR="008F4605" w:rsidRPr="008F4605" w:rsidRDefault="008A56C0" w:rsidP="008F4605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Lambda Theta Alpha</w:t>
      </w:r>
    </w:p>
    <w:p w14:paraId="583BB117" w14:textId="77777777" w:rsidR="008F4605" w:rsidRP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Spooky Basket Sales still going on!</w:t>
      </w:r>
    </w:p>
    <w:p w14:paraId="52020E40" w14:textId="77777777" w:rsidR="008F4605" w:rsidRPr="008F4605" w:rsidRDefault="008F4605" w:rsidP="008F460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$3 for 1 or $5 for 2</w:t>
      </w:r>
    </w:p>
    <w:p w14:paraId="51F8686D" w14:textId="77777777" w:rsidR="008F4605" w:rsidRPr="008F4605" w:rsidRDefault="008F4605" w:rsidP="008F460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Accepting tickets until the 31st </w:t>
      </w:r>
    </w:p>
    <w:p w14:paraId="6CE1D0BA" w14:textId="77777777" w:rsidR="008F4605" w:rsidRPr="008F4605" w:rsidRDefault="008F4605" w:rsidP="008F4605">
      <w:pPr>
        <w:pStyle w:val="paragraph"/>
        <w:numPr>
          <w:ilvl w:val="0"/>
          <w:numId w:val="28"/>
        </w:numPr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“GOBBLE TIL’ U WOBBLE” Hosted by LTAs and the Zetas</w:t>
      </w:r>
    </w:p>
    <w:p w14:paraId="12A0BEB0" w14:textId="38137C68" w:rsidR="008F4605" w:rsidRPr="008F4605" w:rsidRDefault="008F4605" w:rsidP="008F4605">
      <w:pPr>
        <w:pStyle w:val="paragraph"/>
        <w:numPr>
          <w:ilvl w:val="1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 xml:space="preserve">Making pick-up and drop off </w:t>
      </w:r>
      <w:r>
        <w:rPr>
          <w:rFonts w:ascii="Calibri" w:hAnsi="Calibri" w:cs="Calibri"/>
          <w:color w:val="000000"/>
        </w:rPr>
        <w:t>T</w:t>
      </w:r>
      <w:r w:rsidRPr="008F4605">
        <w:rPr>
          <w:rFonts w:ascii="Calibri" w:hAnsi="Calibri" w:cs="Calibri"/>
          <w:color w:val="000000"/>
        </w:rPr>
        <w:t>hanksgiving meals for students on campus to help with the dining shortage. </w:t>
      </w:r>
    </w:p>
    <w:p w14:paraId="04D8D7E2" w14:textId="77777777" w:rsidR="008F4605" w:rsidRPr="008F4605" w:rsidRDefault="008F4605" w:rsidP="008F4605">
      <w:pPr>
        <w:pStyle w:val="paragraph"/>
        <w:numPr>
          <w:ilvl w:val="1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NPHC and MGC Will be helping with assembly, cooking, and drop off/pickup. </w:t>
      </w:r>
    </w:p>
    <w:p w14:paraId="50BF9523" w14:textId="77777777" w:rsidR="008F4605" w:rsidRPr="008F4605" w:rsidRDefault="008F4605" w:rsidP="008F4605">
      <w:pPr>
        <w:pStyle w:val="paragraph"/>
        <w:numPr>
          <w:ilvl w:val="1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IFC and Panhellenic will be helping with the food donations :) </w:t>
      </w:r>
    </w:p>
    <w:p w14:paraId="5DE158AC" w14:textId="1B9B9425" w:rsidR="008F4605" w:rsidRPr="008F4605" w:rsidRDefault="008F4605" w:rsidP="008F4605">
      <w:pPr>
        <w:pStyle w:val="paragraph"/>
        <w:numPr>
          <w:ilvl w:val="1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Delivery and pickup will be the 23</w:t>
      </w:r>
      <w:r>
        <w:rPr>
          <w:rFonts w:ascii="Calibri" w:hAnsi="Calibri" w:cs="Calibri"/>
          <w:color w:val="000000"/>
        </w:rPr>
        <w:t>rd</w:t>
      </w:r>
      <w:r w:rsidRPr="008F4605">
        <w:rPr>
          <w:rFonts w:ascii="Calibri" w:hAnsi="Calibri" w:cs="Calibri"/>
          <w:color w:val="000000"/>
        </w:rPr>
        <w:t xml:space="preserve"> of </w:t>
      </w:r>
      <w:r w:rsidRPr="008F4605">
        <w:rPr>
          <w:rFonts w:ascii="Calibri" w:hAnsi="Calibri" w:cs="Calibri"/>
          <w:color w:val="000000"/>
        </w:rPr>
        <w:t>November</w:t>
      </w:r>
      <w:r w:rsidRPr="008F4605">
        <w:rPr>
          <w:rFonts w:ascii="Calibri" w:hAnsi="Calibri" w:cs="Calibri"/>
          <w:color w:val="000000"/>
        </w:rPr>
        <w:t>, cooking and assembly of orders on the 22</w:t>
      </w:r>
      <w:r w:rsidRPr="008F4605">
        <w:rPr>
          <w:rFonts w:ascii="Calibri" w:hAnsi="Calibri" w:cs="Calibri"/>
          <w:color w:val="000000"/>
          <w:vertAlign w:val="superscript"/>
        </w:rPr>
        <w:t>nd</w:t>
      </w:r>
    </w:p>
    <w:p w14:paraId="24161C83" w14:textId="77777777" w:rsidR="008F4605" w:rsidRPr="008F4605" w:rsidRDefault="008F4605" w:rsidP="008F4605">
      <w:pPr>
        <w:pStyle w:val="paragraph"/>
        <w:numPr>
          <w:ilvl w:val="1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Flyer and Donation boxes will be set out at the Cultural Centers and the UC tomorrow (Oct 15th)</w:t>
      </w:r>
    </w:p>
    <w:p w14:paraId="1FA766EE" w14:textId="77777777" w:rsidR="008F4605" w:rsidRPr="008F4605" w:rsidRDefault="008F4605" w:rsidP="008F4605">
      <w:pPr>
        <w:pStyle w:val="paragraph"/>
        <w:numPr>
          <w:ilvl w:val="1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Links to sign up for cooking/assembly/drop-off roles to be sent out tomorrow (Oct 15th)</w:t>
      </w:r>
    </w:p>
    <w:p w14:paraId="4BE17991" w14:textId="72C8E288" w:rsidR="008F4605" w:rsidRPr="008F4605" w:rsidRDefault="008F4605" w:rsidP="008F4605">
      <w:pPr>
        <w:pStyle w:val="paragraph"/>
        <w:numPr>
          <w:ilvl w:val="1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 xml:space="preserve">Have questions? Contact Gaby or </w:t>
      </w:r>
      <w:proofErr w:type="spellStart"/>
      <w:r w:rsidRPr="008F4605">
        <w:rPr>
          <w:rFonts w:ascii="Calibri" w:hAnsi="Calibri" w:cs="Calibri"/>
          <w:color w:val="000000"/>
        </w:rPr>
        <w:t>Adlemi</w:t>
      </w:r>
      <w:proofErr w:type="spellEnd"/>
    </w:p>
    <w:p w14:paraId="195DF6A9" w14:textId="77777777" w:rsidR="000A237E" w:rsidRPr="00210216" w:rsidRDefault="000A237E" w:rsidP="000A237E">
      <w:pPr>
        <w:pStyle w:val="paragraph"/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</w:p>
    <w:p w14:paraId="5FB0BEE9" w14:textId="77777777" w:rsidR="008F4605" w:rsidRPr="008F4605" w:rsidRDefault="008A56C0" w:rsidP="008F4605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Sigma Lambda Gamma</w:t>
      </w:r>
    </w:p>
    <w:p w14:paraId="181ED596" w14:textId="624779A7" w:rsidR="008F4605" w:rsidRP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 xml:space="preserve">Spike Down </w:t>
      </w:r>
      <w:r w:rsidRPr="008F4605">
        <w:rPr>
          <w:rFonts w:ascii="Calibri" w:hAnsi="Calibri" w:cs="Calibri"/>
          <w:color w:val="000000"/>
        </w:rPr>
        <w:t>November</w:t>
      </w:r>
      <w:r w:rsidRPr="008F4605">
        <w:rPr>
          <w:rFonts w:ascii="Calibri" w:hAnsi="Calibri" w:cs="Calibri"/>
          <w:color w:val="000000"/>
        </w:rPr>
        <w:t xml:space="preserve"> 4th @ 7pm </w:t>
      </w:r>
    </w:p>
    <w:p w14:paraId="153AB1F0" w14:textId="77777777" w:rsidR="008F4605" w:rsidRPr="008F4605" w:rsidRDefault="008F4605" w:rsidP="008F460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Raise Awareness for Breast Cancer</w:t>
      </w:r>
    </w:p>
    <w:p w14:paraId="459DF1BD" w14:textId="77777777" w:rsidR="008F4605" w:rsidRPr="008F4605" w:rsidRDefault="008F4605" w:rsidP="008F460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 xml:space="preserve">$30 a team (6 people) </w:t>
      </w:r>
    </w:p>
    <w:p w14:paraId="6431BE6A" w14:textId="77777777" w:rsidR="008F4605" w:rsidRPr="008F4605" w:rsidRDefault="008F4605" w:rsidP="008F460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Will be at the gyms on campus</w:t>
      </w:r>
    </w:p>
    <w:p w14:paraId="200F0614" w14:textId="7579FED2" w:rsidR="008F4605" w:rsidRPr="008F4605" w:rsidRDefault="008F4605" w:rsidP="008F460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lastRenderedPageBreak/>
        <w:t>Will be a flyer and QR code to sign up</w:t>
      </w:r>
    </w:p>
    <w:p w14:paraId="7B68F9C4" w14:textId="77777777" w:rsidR="008F4605" w:rsidRPr="008F4605" w:rsidRDefault="008F4605" w:rsidP="008F4605">
      <w:pPr>
        <w:spacing w:after="240"/>
      </w:pPr>
    </w:p>
    <w:p w14:paraId="1D4A2923" w14:textId="77777777" w:rsidR="00FF3D0E" w:rsidRDefault="00FF3D0E" w:rsidP="00FF3D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CFEDF2A" w14:textId="4C4B2752" w:rsidR="000A237E" w:rsidRPr="008F4605" w:rsidRDefault="008A56C0" w:rsidP="008F4605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Nu Alpha Kappa</w:t>
      </w:r>
    </w:p>
    <w:p w14:paraId="7A304675" w14:textId="02749B7E" w:rsid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No Report</w:t>
      </w:r>
    </w:p>
    <w:p w14:paraId="4E7DF1BC" w14:textId="77777777" w:rsidR="008F4605" w:rsidRPr="008F4605" w:rsidRDefault="008F4605" w:rsidP="008F4605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</w:p>
    <w:p w14:paraId="394B8CDB" w14:textId="3D978116" w:rsidR="000A237E" w:rsidRPr="008F4605" w:rsidRDefault="008A56C0" w:rsidP="008F4605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Sigma Lambda Beta</w:t>
      </w:r>
    </w:p>
    <w:p w14:paraId="78400407" w14:textId="50AFA5A5" w:rsidR="008F4605" w:rsidRP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7D728E71" w14:textId="77777777" w:rsidR="008F4605" w:rsidRPr="008F4605" w:rsidRDefault="008F4605" w:rsidP="008F4605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</w:p>
    <w:p w14:paraId="36BEC9EA" w14:textId="77777777" w:rsidR="008F4605" w:rsidRPr="008F4605" w:rsidRDefault="008A56C0" w:rsidP="008F4605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 xml:space="preserve">Kappa Delta Chi </w:t>
      </w:r>
    </w:p>
    <w:p w14:paraId="24289966" w14:textId="77777777" w:rsidR="008F4605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>Chipotle Fundraiser is now November 2!</w:t>
      </w:r>
    </w:p>
    <w:p w14:paraId="795D5EBD" w14:textId="0933D035" w:rsidR="000A237E" w:rsidRDefault="008F4605" w:rsidP="008F460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4605">
        <w:rPr>
          <w:rFonts w:ascii="Calibri" w:hAnsi="Calibri" w:cs="Calibri"/>
          <w:color w:val="000000"/>
        </w:rPr>
        <w:t xml:space="preserve">Please go support </w:t>
      </w:r>
      <w:r w:rsidRPr="008F4605">
        <w:rPr>
          <w:rFonts w:ascii="Calibri" w:hAnsi="Calibri" w:cs="Calibri"/>
          <w:color w:val="000000"/>
        </w:rPr>
        <w:sym w:font="Wingdings" w:char="F04A"/>
      </w:r>
    </w:p>
    <w:p w14:paraId="23C74105" w14:textId="77777777" w:rsidR="008F4605" w:rsidRPr="008F4605" w:rsidRDefault="008F4605" w:rsidP="008F4605">
      <w:pPr>
        <w:pStyle w:val="paragraph"/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</w:p>
    <w:p w14:paraId="46E4D130" w14:textId="4491A277" w:rsidR="009F66F5" w:rsidRPr="008F4605" w:rsidRDefault="008A56C0" w:rsidP="009F66F5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Pi Lambda Chi</w:t>
      </w:r>
      <w:r w:rsidR="00B5304F" w:rsidRPr="008F4605">
        <w:rPr>
          <w:rFonts w:ascii="Calibri" w:hAnsi="Calibri" w:cs="Calibri"/>
          <w:b/>
          <w:bCs/>
          <w:color w:val="000000" w:themeColor="text1"/>
        </w:rPr>
        <w:tab/>
      </w:r>
    </w:p>
    <w:p w14:paraId="221282DA" w14:textId="7963BDC8" w:rsidR="008F4605" w:rsidRPr="00FF3D0E" w:rsidRDefault="008F4605" w:rsidP="008F4605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No Report </w:t>
      </w:r>
    </w:p>
    <w:p w14:paraId="06DEE9F3" w14:textId="77777777" w:rsidR="00FF3D0E" w:rsidRDefault="00FF3D0E" w:rsidP="00FF3D0E">
      <w:pPr>
        <w:pStyle w:val="ListParagraph"/>
        <w:rPr>
          <w:rFonts w:ascii="Calibri" w:hAnsi="Calibri" w:cs="Calibri"/>
        </w:rPr>
      </w:pPr>
    </w:p>
    <w:p w14:paraId="421DA8BB" w14:textId="30C1C4DA" w:rsidR="00FF3D0E" w:rsidRDefault="00FF3D0E" w:rsidP="00FF3D0E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</w:p>
    <w:p w14:paraId="14A9B42B" w14:textId="77777777" w:rsidR="00FF3D0E" w:rsidRPr="009F66F5" w:rsidRDefault="00FF3D0E" w:rsidP="00FF3D0E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</w:p>
    <w:p w14:paraId="577FF201" w14:textId="77777777" w:rsidR="00B5304F" w:rsidRPr="00B5304F" w:rsidRDefault="00B5304F" w:rsidP="00B5304F">
      <w:pPr>
        <w:rPr>
          <w:rFonts w:ascii="Calibri" w:hAnsi="Calibri" w:cs="Calibri"/>
          <w:b/>
          <w:bCs/>
        </w:rPr>
      </w:pPr>
    </w:p>
    <w:p w14:paraId="48DB04AA" w14:textId="1D232C91" w:rsidR="00DB44F4" w:rsidRPr="00DB44F4" w:rsidRDefault="00E52BEE" w:rsidP="00DB44F4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0233D4">
        <w:rPr>
          <w:rFonts w:ascii="Calibri" w:hAnsi="Calibri" w:cs="Calibri"/>
          <w:b/>
          <w:bCs/>
        </w:rPr>
        <w:t xml:space="preserve">Announcements </w:t>
      </w:r>
    </w:p>
    <w:p w14:paraId="5661F040" w14:textId="77777777" w:rsidR="00BD7F5A" w:rsidRPr="00BD7F5A" w:rsidRDefault="00BD7F5A" w:rsidP="00BD7F5A">
      <w:pPr>
        <w:ind w:left="1800"/>
        <w:rPr>
          <w:rFonts w:ascii="Calibri" w:hAnsi="Calibri" w:cs="Calibri"/>
        </w:rPr>
      </w:pPr>
    </w:p>
    <w:p w14:paraId="119856C4" w14:textId="292EA933" w:rsidR="00E52BEE" w:rsidRDefault="00E52BEE" w:rsidP="00E52BEE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0233D4">
        <w:rPr>
          <w:rFonts w:ascii="Calibri" w:hAnsi="Calibri" w:cs="Calibri"/>
          <w:b/>
          <w:bCs/>
        </w:rPr>
        <w:t>Old Business</w:t>
      </w:r>
    </w:p>
    <w:p w14:paraId="3AB6B628" w14:textId="77777777" w:rsidR="008A56C0" w:rsidRPr="00B5304F" w:rsidRDefault="008A56C0" w:rsidP="00FF3D0E">
      <w:pPr>
        <w:pStyle w:val="ListParagraph"/>
        <w:ind w:left="1440"/>
        <w:rPr>
          <w:rFonts w:ascii="Calibri" w:hAnsi="Calibri" w:cs="Calibri"/>
          <w:b/>
          <w:bCs/>
        </w:rPr>
      </w:pPr>
    </w:p>
    <w:p w14:paraId="1D594E44" w14:textId="59247BCA" w:rsidR="00E52BEE" w:rsidRDefault="00E52BEE" w:rsidP="00E52BEE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0233D4">
        <w:rPr>
          <w:rFonts w:ascii="Calibri" w:hAnsi="Calibri" w:cs="Calibri"/>
          <w:b/>
          <w:bCs/>
        </w:rPr>
        <w:t>New Business</w:t>
      </w:r>
    </w:p>
    <w:p w14:paraId="07915DB3" w14:textId="75B8AE48" w:rsidR="00D04B0D" w:rsidRDefault="00D04B0D" w:rsidP="000233D4">
      <w:pPr>
        <w:spacing w:line="276" w:lineRule="auto"/>
        <w:ind w:left="1440"/>
        <w:rPr>
          <w:rFonts w:ascii="Calibri" w:eastAsiaTheme="minorEastAsia" w:hAnsi="Calibri" w:cs="Calibri"/>
          <w:color w:val="000000" w:themeColor="text1"/>
        </w:rPr>
      </w:pPr>
    </w:p>
    <w:p w14:paraId="4902FF89" w14:textId="1311FC85" w:rsidR="00FF3D0E" w:rsidRDefault="00FF3D0E" w:rsidP="000233D4">
      <w:pPr>
        <w:spacing w:line="276" w:lineRule="auto"/>
        <w:ind w:left="1440"/>
        <w:rPr>
          <w:rFonts w:ascii="Calibri" w:eastAsiaTheme="minorEastAsia" w:hAnsi="Calibri" w:cs="Calibri"/>
          <w:color w:val="000000" w:themeColor="text1"/>
        </w:rPr>
      </w:pPr>
    </w:p>
    <w:p w14:paraId="34113450" w14:textId="77777777" w:rsidR="00FF3D0E" w:rsidRPr="00D04B0D" w:rsidRDefault="00FF3D0E" w:rsidP="000233D4">
      <w:pPr>
        <w:spacing w:line="276" w:lineRule="auto"/>
        <w:ind w:left="1440"/>
        <w:rPr>
          <w:rFonts w:ascii="Calibri" w:eastAsiaTheme="minorEastAsia" w:hAnsi="Calibri" w:cs="Calibri"/>
          <w:color w:val="000000" w:themeColor="text1"/>
        </w:rPr>
      </w:pPr>
    </w:p>
    <w:p w14:paraId="174EA920" w14:textId="2D07BB7F" w:rsidR="008A56C0" w:rsidRPr="00A06D31" w:rsidRDefault="008A56C0" w:rsidP="008A56C0">
      <w:p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b/>
          <w:bCs/>
          <w:color w:val="000000" w:themeColor="text1"/>
        </w:rPr>
        <w:t xml:space="preserve">Future meeting dates (subject to change): </w:t>
      </w:r>
      <w:r w:rsidR="0073360B">
        <w:rPr>
          <w:rFonts w:ascii="Calibri" w:hAnsi="Calibri" w:cs="Calibri"/>
          <w:color w:val="000000" w:themeColor="text1"/>
        </w:rPr>
        <w:t xml:space="preserve">Oct. 28, Nov. 11 (5:30 </w:t>
      </w:r>
      <w:r w:rsidR="00A06D31" w:rsidRPr="00A06D31">
        <w:rPr>
          <w:rFonts w:ascii="Calibri" w:hAnsi="Calibri" w:cs="Calibri"/>
          <w:color w:val="000000" w:themeColor="text1"/>
        </w:rPr>
        <w:t>@ the CCCC</w:t>
      </w:r>
      <w:r w:rsidR="0073360B">
        <w:rPr>
          <w:rFonts w:ascii="Calibri" w:hAnsi="Calibri" w:cs="Calibri"/>
          <w:color w:val="000000" w:themeColor="text1"/>
        </w:rPr>
        <w:t>)</w:t>
      </w:r>
    </w:p>
    <w:p w14:paraId="3FBAE9B9" w14:textId="77777777" w:rsidR="008A56C0" w:rsidRPr="00D04B0D" w:rsidRDefault="008A56C0" w:rsidP="008A56C0">
      <w:pPr>
        <w:ind w:left="1440"/>
        <w:rPr>
          <w:rFonts w:ascii="Calibri" w:hAnsi="Calibri" w:cs="Calibri"/>
          <w:b/>
          <w:bCs/>
          <w:color w:val="000000"/>
        </w:rPr>
      </w:pPr>
    </w:p>
    <w:p w14:paraId="04E7AB69" w14:textId="77777777" w:rsidR="008A56C0" w:rsidRPr="00D04B0D" w:rsidRDefault="008A56C0" w:rsidP="00D04B0D">
      <w:pPr>
        <w:rPr>
          <w:rFonts w:ascii="Calibri" w:hAnsi="Calibri" w:cs="Calibri"/>
        </w:rPr>
      </w:pPr>
    </w:p>
    <w:sectPr w:rsidR="008A56C0" w:rsidRPr="00D04B0D" w:rsidSect="00E7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A4E"/>
    <w:multiLevelType w:val="hybridMultilevel"/>
    <w:tmpl w:val="CE6800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EBD1F98"/>
    <w:multiLevelType w:val="hybridMultilevel"/>
    <w:tmpl w:val="A116697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3D22461"/>
    <w:multiLevelType w:val="multilevel"/>
    <w:tmpl w:val="C93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F30EB"/>
    <w:multiLevelType w:val="hybridMultilevel"/>
    <w:tmpl w:val="C888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86323"/>
    <w:multiLevelType w:val="hybridMultilevel"/>
    <w:tmpl w:val="0520005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DE62997"/>
    <w:multiLevelType w:val="hybridMultilevel"/>
    <w:tmpl w:val="838C06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290AC8"/>
    <w:multiLevelType w:val="hybridMultilevel"/>
    <w:tmpl w:val="73063D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C60B78"/>
    <w:multiLevelType w:val="hybridMultilevel"/>
    <w:tmpl w:val="6604112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2760AE9"/>
    <w:multiLevelType w:val="hybridMultilevel"/>
    <w:tmpl w:val="5C0214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125A4B"/>
    <w:multiLevelType w:val="hybridMultilevel"/>
    <w:tmpl w:val="9612D62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36261ECE"/>
    <w:multiLevelType w:val="hybridMultilevel"/>
    <w:tmpl w:val="9AE0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7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E423B"/>
    <w:multiLevelType w:val="hybridMultilevel"/>
    <w:tmpl w:val="1140181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AC00BB1"/>
    <w:multiLevelType w:val="hybridMultilevel"/>
    <w:tmpl w:val="7728D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75D1"/>
    <w:multiLevelType w:val="multilevel"/>
    <w:tmpl w:val="378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5310F9"/>
    <w:multiLevelType w:val="hybridMultilevel"/>
    <w:tmpl w:val="0E6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68354"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F4D9C"/>
    <w:multiLevelType w:val="hybridMultilevel"/>
    <w:tmpl w:val="19AEA70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0F750B2"/>
    <w:multiLevelType w:val="hybridMultilevel"/>
    <w:tmpl w:val="BA82B57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53F0677D"/>
    <w:multiLevelType w:val="hybridMultilevel"/>
    <w:tmpl w:val="E1D413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734119"/>
    <w:multiLevelType w:val="hybridMultilevel"/>
    <w:tmpl w:val="54EEAF3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FF21409"/>
    <w:multiLevelType w:val="multilevel"/>
    <w:tmpl w:val="8FCA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64CE3"/>
    <w:multiLevelType w:val="hybridMultilevel"/>
    <w:tmpl w:val="6492D0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164C6"/>
    <w:multiLevelType w:val="hybridMultilevel"/>
    <w:tmpl w:val="A7CE18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99E1CCA"/>
    <w:multiLevelType w:val="multilevel"/>
    <w:tmpl w:val="61C8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BD4F18"/>
    <w:multiLevelType w:val="hybridMultilevel"/>
    <w:tmpl w:val="46407B8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DDB3F6E"/>
    <w:multiLevelType w:val="hybridMultilevel"/>
    <w:tmpl w:val="4672D28C"/>
    <w:lvl w:ilvl="0" w:tplc="A2840D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0855F41"/>
    <w:multiLevelType w:val="hybridMultilevel"/>
    <w:tmpl w:val="5C20D37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758A0EE8"/>
    <w:multiLevelType w:val="hybridMultilevel"/>
    <w:tmpl w:val="F64C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35CA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A2840DD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6478C89C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color w:val="auto"/>
      </w:rPr>
    </w:lvl>
    <w:lvl w:ilvl="4" w:tplc="FB64E2BE">
      <w:start w:val="1"/>
      <w:numFmt w:val="lowerLetter"/>
      <w:lvlText w:val="%5."/>
      <w:lvlJc w:val="left"/>
      <w:pPr>
        <w:ind w:left="3600" w:hanging="360"/>
      </w:pPr>
      <w:rPr>
        <w:i w:val="0"/>
        <w:iCs w:val="0"/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E1E77"/>
    <w:multiLevelType w:val="hybridMultilevel"/>
    <w:tmpl w:val="F250AD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EE2665A"/>
    <w:multiLevelType w:val="hybridMultilevel"/>
    <w:tmpl w:val="95206D04"/>
    <w:lvl w:ilvl="0" w:tplc="A2840D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6"/>
  </w:num>
  <w:num w:numId="5">
    <w:abstractNumId w:val="3"/>
  </w:num>
  <w:num w:numId="6">
    <w:abstractNumId w:val="26"/>
  </w:num>
  <w:num w:numId="7">
    <w:abstractNumId w:val="14"/>
  </w:num>
  <w:num w:numId="8">
    <w:abstractNumId w:val="24"/>
  </w:num>
  <w:num w:numId="9">
    <w:abstractNumId w:val="28"/>
  </w:num>
  <w:num w:numId="10">
    <w:abstractNumId w:val="9"/>
  </w:num>
  <w:num w:numId="11">
    <w:abstractNumId w:val="4"/>
  </w:num>
  <w:num w:numId="12">
    <w:abstractNumId w:val="17"/>
  </w:num>
  <w:num w:numId="13">
    <w:abstractNumId w:val="18"/>
  </w:num>
  <w:num w:numId="14">
    <w:abstractNumId w:val="1"/>
  </w:num>
  <w:num w:numId="15">
    <w:abstractNumId w:val="23"/>
  </w:num>
  <w:num w:numId="16">
    <w:abstractNumId w:val="21"/>
  </w:num>
  <w:num w:numId="17">
    <w:abstractNumId w:val="20"/>
  </w:num>
  <w:num w:numId="18">
    <w:abstractNumId w:val="5"/>
  </w:num>
  <w:num w:numId="19">
    <w:abstractNumId w:val="7"/>
  </w:num>
  <w:num w:numId="20">
    <w:abstractNumId w:val="12"/>
  </w:num>
  <w:num w:numId="21">
    <w:abstractNumId w:val="11"/>
  </w:num>
  <w:num w:numId="22">
    <w:abstractNumId w:val="27"/>
  </w:num>
  <w:num w:numId="23">
    <w:abstractNumId w:val="15"/>
  </w:num>
  <w:num w:numId="24">
    <w:abstractNumId w:val="0"/>
  </w:num>
  <w:num w:numId="25">
    <w:abstractNumId w:val="8"/>
  </w:num>
  <w:num w:numId="26">
    <w:abstractNumId w:val="16"/>
  </w:num>
  <w:num w:numId="27">
    <w:abstractNumId w:val="2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48"/>
    <w:rsid w:val="000233D4"/>
    <w:rsid w:val="00033B48"/>
    <w:rsid w:val="0006163F"/>
    <w:rsid w:val="00067FEE"/>
    <w:rsid w:val="000A237E"/>
    <w:rsid w:val="00131165"/>
    <w:rsid w:val="00183D0A"/>
    <w:rsid w:val="00187251"/>
    <w:rsid w:val="00210216"/>
    <w:rsid w:val="002274EB"/>
    <w:rsid w:val="00241B94"/>
    <w:rsid w:val="00276616"/>
    <w:rsid w:val="002F4E6E"/>
    <w:rsid w:val="00317BCA"/>
    <w:rsid w:val="00390C51"/>
    <w:rsid w:val="0046409F"/>
    <w:rsid w:val="00464133"/>
    <w:rsid w:val="00487C65"/>
    <w:rsid w:val="004912C9"/>
    <w:rsid w:val="004F3448"/>
    <w:rsid w:val="005B7F86"/>
    <w:rsid w:val="005C6BBB"/>
    <w:rsid w:val="005E7953"/>
    <w:rsid w:val="00617C56"/>
    <w:rsid w:val="0073360B"/>
    <w:rsid w:val="00760BF4"/>
    <w:rsid w:val="008A56C0"/>
    <w:rsid w:val="008D3542"/>
    <w:rsid w:val="008F4605"/>
    <w:rsid w:val="009E5E33"/>
    <w:rsid w:val="009F66F5"/>
    <w:rsid w:val="00A02303"/>
    <w:rsid w:val="00A06D31"/>
    <w:rsid w:val="00AC773E"/>
    <w:rsid w:val="00B5304F"/>
    <w:rsid w:val="00B561A9"/>
    <w:rsid w:val="00B77431"/>
    <w:rsid w:val="00BD7F5A"/>
    <w:rsid w:val="00BE4332"/>
    <w:rsid w:val="00C42D07"/>
    <w:rsid w:val="00C61740"/>
    <w:rsid w:val="00CA28E1"/>
    <w:rsid w:val="00D04B0D"/>
    <w:rsid w:val="00D47BBD"/>
    <w:rsid w:val="00DB44F4"/>
    <w:rsid w:val="00E04F92"/>
    <w:rsid w:val="00E05FA5"/>
    <w:rsid w:val="00E52BEE"/>
    <w:rsid w:val="00E7697F"/>
    <w:rsid w:val="00EC5C7C"/>
    <w:rsid w:val="00FB1CA4"/>
    <w:rsid w:val="00FF3D0E"/>
    <w:rsid w:val="01339ABC"/>
    <w:rsid w:val="0362401F"/>
    <w:rsid w:val="05E86692"/>
    <w:rsid w:val="0781773D"/>
    <w:rsid w:val="09BDBFAD"/>
    <w:rsid w:val="0CD82F0C"/>
    <w:rsid w:val="0F1CA3AA"/>
    <w:rsid w:val="150CCCFA"/>
    <w:rsid w:val="168DFA8E"/>
    <w:rsid w:val="171CBC4A"/>
    <w:rsid w:val="17F4CC10"/>
    <w:rsid w:val="1A1D117F"/>
    <w:rsid w:val="1D19BE3F"/>
    <w:rsid w:val="1F0BAA7E"/>
    <w:rsid w:val="20AC3D41"/>
    <w:rsid w:val="20BF0617"/>
    <w:rsid w:val="2445391F"/>
    <w:rsid w:val="255720C3"/>
    <w:rsid w:val="27DEFBA2"/>
    <w:rsid w:val="2ADD013D"/>
    <w:rsid w:val="2D1B3DA3"/>
    <w:rsid w:val="2EABCCAB"/>
    <w:rsid w:val="3029C1EE"/>
    <w:rsid w:val="322F87A1"/>
    <w:rsid w:val="343D4230"/>
    <w:rsid w:val="35AAEEB6"/>
    <w:rsid w:val="35E8BC0B"/>
    <w:rsid w:val="36D996B8"/>
    <w:rsid w:val="37CCF973"/>
    <w:rsid w:val="39C73A76"/>
    <w:rsid w:val="3C317183"/>
    <w:rsid w:val="3FFD2677"/>
    <w:rsid w:val="4095735A"/>
    <w:rsid w:val="40F510CF"/>
    <w:rsid w:val="438324B5"/>
    <w:rsid w:val="4B158A83"/>
    <w:rsid w:val="4B4A122E"/>
    <w:rsid w:val="4D63D7F9"/>
    <w:rsid w:val="4DBAFC03"/>
    <w:rsid w:val="4DEE4B28"/>
    <w:rsid w:val="54AA2400"/>
    <w:rsid w:val="555580C6"/>
    <w:rsid w:val="56005158"/>
    <w:rsid w:val="560DDADB"/>
    <w:rsid w:val="5CD50973"/>
    <w:rsid w:val="695FF013"/>
    <w:rsid w:val="6EC413BB"/>
    <w:rsid w:val="7617A0EB"/>
    <w:rsid w:val="762DDC43"/>
    <w:rsid w:val="76805440"/>
    <w:rsid w:val="76F2031E"/>
    <w:rsid w:val="78012B23"/>
    <w:rsid w:val="79E272F0"/>
    <w:rsid w:val="7A9B07FD"/>
    <w:rsid w:val="7C47E1A2"/>
    <w:rsid w:val="7F8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5C675"/>
  <w15:chartTrackingRefBased/>
  <w15:docId w15:val="{62B66802-2267-FE45-8625-8C39CBA8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0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B48"/>
    <w:rPr>
      <w:color w:val="0000FF"/>
      <w:u w:val="single"/>
    </w:rPr>
  </w:style>
  <w:style w:type="paragraph" w:customStyle="1" w:styleId="paragraph">
    <w:name w:val="paragraph"/>
    <w:basedOn w:val="Normal"/>
    <w:rsid w:val="00033B4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33B48"/>
  </w:style>
  <w:style w:type="character" w:customStyle="1" w:styleId="eop">
    <w:name w:val="eop"/>
    <w:basedOn w:val="DefaultParagraphFont"/>
    <w:rsid w:val="00033B48"/>
  </w:style>
  <w:style w:type="paragraph" w:styleId="ListParagraph">
    <w:name w:val="List Paragraph"/>
    <w:basedOn w:val="Normal"/>
    <w:uiPriority w:val="34"/>
    <w:qFormat/>
    <w:rsid w:val="00E52B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2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C5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4605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F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.welch@unco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evin.arellanocastro@unco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abib.cruz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3DCCE44D6E94A88285BB429F181AF" ma:contentTypeVersion="12" ma:contentTypeDescription="Create a new document." ma:contentTypeScope="" ma:versionID="01f37c1eec8d1df7cc89a98b99854996">
  <xsd:schema xmlns:xsd="http://www.w3.org/2001/XMLSchema" xmlns:xs="http://www.w3.org/2001/XMLSchema" xmlns:p="http://schemas.microsoft.com/office/2006/metadata/properties" xmlns:ns2="3d7952fa-9d8a-43a1-8c23-ea2083e3f76c" xmlns:ns3="ecb5aab2-1e0e-405c-acfe-f1933ab582ce" targetNamespace="http://schemas.microsoft.com/office/2006/metadata/properties" ma:root="true" ma:fieldsID="22729c9163de06a3aa020e9daeda46a1" ns2:_="" ns3:_="">
    <xsd:import namespace="3d7952fa-9d8a-43a1-8c23-ea2083e3f76c"/>
    <xsd:import namespace="ecb5aab2-1e0e-405c-acfe-f1933ab58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952fa-9d8a-43a1-8c23-ea2083e3f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aab2-1e0e-405c-acfe-f1933ab58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355EA-EC27-4B01-BEA6-A8E4BC849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738105-BAD4-4154-9580-D9A9D703C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E29EB-51F2-4262-8323-9739228B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952fa-9d8a-43a1-8c23-ea2083e3f76c"/>
    <ds:schemaRef ds:uri="ecb5aab2-1e0e-405c-acfe-f1933ab58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Teresa</dc:creator>
  <cp:keywords/>
  <dc:description/>
  <cp:lastModifiedBy>Gonzalez, Rosemary</cp:lastModifiedBy>
  <cp:revision>5</cp:revision>
  <cp:lastPrinted>2021-07-26T20:13:00Z</cp:lastPrinted>
  <dcterms:created xsi:type="dcterms:W3CDTF">2021-10-01T03:17:00Z</dcterms:created>
  <dcterms:modified xsi:type="dcterms:W3CDTF">2021-10-15T15:12:00Z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0x0101009093DCCE44D6E94A88285BB429F181AF</vt:lpwstr>
  </property>
</Properties>
</file>