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78234" w14:textId="619AF31C" w:rsidR="00067FEE" w:rsidRPr="000233D4" w:rsidRDefault="00067FEE" w:rsidP="003F32C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sz w:val="32"/>
          <w:szCs w:val="32"/>
        </w:rPr>
      </w:pPr>
    </w:p>
    <w:p w14:paraId="106D5A6F" w14:textId="0A678768" w:rsidR="00067FEE" w:rsidRPr="000233D4" w:rsidRDefault="00390C51" w:rsidP="00033B4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32"/>
          <w:szCs w:val="32"/>
        </w:rPr>
      </w:pPr>
      <w:r w:rsidRPr="000233D4">
        <w:rPr>
          <w:rStyle w:val="normaltextrun"/>
          <w:rFonts w:ascii="Calibri" w:hAnsi="Calibri" w:cs="Calibri"/>
          <w:sz w:val="32"/>
          <w:szCs w:val="32"/>
        </w:rPr>
        <w:t>Multicultural Greek Council</w:t>
      </w:r>
    </w:p>
    <w:p w14:paraId="15243CD2" w14:textId="4A4CD2BF" w:rsidR="00067FEE" w:rsidRPr="00D04B0D" w:rsidRDefault="00067FEE" w:rsidP="00067FE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University of Northern Colorado</w:t>
      </w:r>
    </w:p>
    <w:p w14:paraId="7D132351" w14:textId="5855F6F0" w:rsidR="00067FEE" w:rsidRPr="00D04B0D" w:rsidRDefault="00B77431" w:rsidP="00067FEE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 xml:space="preserve">Thursday, </w:t>
      </w:r>
      <w:r w:rsidR="00B561A9">
        <w:rPr>
          <w:rStyle w:val="normaltextrun"/>
          <w:rFonts w:ascii="Calibri" w:hAnsi="Calibri" w:cs="Calibri"/>
        </w:rPr>
        <w:t xml:space="preserve">October </w:t>
      </w:r>
      <w:r w:rsidR="007B571F">
        <w:rPr>
          <w:rStyle w:val="normaltextrun"/>
          <w:rFonts w:ascii="Calibri" w:hAnsi="Calibri" w:cs="Calibri"/>
        </w:rPr>
        <w:t>28</w:t>
      </w:r>
      <w:r w:rsidR="008D3542">
        <w:rPr>
          <w:rStyle w:val="normaltextrun"/>
          <w:rFonts w:ascii="Calibri" w:hAnsi="Calibri" w:cs="Calibri"/>
        </w:rPr>
        <w:t>,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  <w:r w:rsidRPr="00D04B0D">
        <w:rPr>
          <w:rStyle w:val="normaltextrun"/>
          <w:rFonts w:ascii="Calibri" w:hAnsi="Calibri" w:cs="Calibri"/>
        </w:rPr>
        <w:t>2021,</w:t>
      </w:r>
      <w:r w:rsidR="00390C51" w:rsidRPr="00D04B0D">
        <w:rPr>
          <w:rStyle w:val="normaltextrun"/>
          <w:rFonts w:ascii="Calibri" w:hAnsi="Calibri" w:cs="Calibri"/>
        </w:rPr>
        <w:t xml:space="preserve"> | </w:t>
      </w:r>
      <w:r w:rsidR="00067FEE" w:rsidRPr="00D04B0D">
        <w:rPr>
          <w:rStyle w:val="normaltextrun"/>
          <w:rFonts w:ascii="Calibri" w:hAnsi="Calibri" w:cs="Calibri"/>
        </w:rPr>
        <w:t>Meeting Agenda</w:t>
      </w:r>
    </w:p>
    <w:p w14:paraId="5F1B7BB0" w14:textId="77777777" w:rsidR="00067FEE" w:rsidRPr="00D04B0D" w:rsidRDefault="00067FEE" w:rsidP="00033B4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068AC8BC" w14:textId="7CCA342D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Call to Order:</w:t>
      </w:r>
    </w:p>
    <w:p w14:paraId="568EF012" w14:textId="77777777" w:rsidR="00390C51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 xml:space="preserve">Roll Call: </w:t>
      </w:r>
    </w:p>
    <w:p w14:paraId="1BE1E14B" w14:textId="64CEFAE5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Lambda Theta Nu –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7B9DB939" w14:textId="5DCDADD3" w:rsidR="008A56C0" w:rsidRPr="00D04B0D" w:rsidRDefault="00390C51" w:rsidP="008A56C0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Lambda Theta Alpha –</w:t>
      </w:r>
      <w:r w:rsidR="00F478A5">
        <w:rPr>
          <w:rFonts w:ascii="Calibri" w:hAnsi="Calibri" w:cs="Calibri"/>
          <w:color w:val="000000" w:themeColor="text1"/>
        </w:rPr>
        <w:t xml:space="preserve">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7AF674F3" w14:textId="369264E6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Sigma Lambda Gamma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5BF1985E" w14:textId="29359EF4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Nu Alpha Kappa –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5E6F455C" w14:textId="091FB07D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Sigma Lambda Beta –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6DC4B3E2" w14:textId="1FC26794" w:rsidR="00390C51" w:rsidRPr="00D04B0D" w:rsidRDefault="00390C51" w:rsidP="00390C51">
      <w:pPr>
        <w:pStyle w:val="ListParagraph"/>
        <w:numPr>
          <w:ilvl w:val="1"/>
          <w:numId w:val="3"/>
        </w:num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>Kappa Delta Chi –</w:t>
      </w:r>
      <w:r w:rsidR="00FB1CA4">
        <w:rPr>
          <w:rFonts w:ascii="Calibri" w:hAnsi="Calibri" w:cs="Calibri"/>
          <w:color w:val="000000" w:themeColor="text1"/>
        </w:rPr>
        <w:t xml:space="preserve">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7374064C" w14:textId="000C6D24" w:rsidR="00067FEE" w:rsidRPr="00D04B0D" w:rsidRDefault="00390C51" w:rsidP="00390C51">
      <w:pPr>
        <w:pStyle w:val="ListParagraph"/>
        <w:numPr>
          <w:ilvl w:val="1"/>
          <w:numId w:val="3"/>
        </w:numPr>
        <w:shd w:val="clear" w:color="auto" w:fill="FFFFFF" w:themeFill="background1"/>
        <w:rPr>
          <w:rStyle w:val="normaltextrun"/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color w:val="000000" w:themeColor="text1"/>
        </w:rPr>
        <w:t xml:space="preserve">Pi Lambda Chi – </w:t>
      </w:r>
      <w:r w:rsidR="00F478A5">
        <w:rPr>
          <w:rFonts w:ascii="Calibri" w:hAnsi="Calibri" w:cs="Calibri"/>
          <w:color w:val="000000" w:themeColor="text1"/>
        </w:rPr>
        <w:t>Present</w:t>
      </w:r>
    </w:p>
    <w:p w14:paraId="515232CD" w14:textId="294D3398" w:rsidR="00067FEE" w:rsidRPr="00D04B0D" w:rsidRDefault="00067FEE" w:rsidP="00067FE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Guest Speakers:</w:t>
      </w:r>
      <w:r w:rsidR="00390C51" w:rsidRPr="00D04B0D">
        <w:rPr>
          <w:rStyle w:val="normaltextrun"/>
          <w:rFonts w:ascii="Calibri" w:hAnsi="Calibri" w:cs="Calibri"/>
        </w:rPr>
        <w:t xml:space="preserve"> </w:t>
      </w:r>
    </w:p>
    <w:p w14:paraId="3CE426D6" w14:textId="53FBA3D0" w:rsidR="00390C51" w:rsidRPr="00D04B0D" w:rsidRDefault="00067FEE" w:rsidP="00390C51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Reports:</w:t>
      </w:r>
    </w:p>
    <w:p w14:paraId="77C8404B" w14:textId="77777777" w:rsidR="00390C51" w:rsidRPr="00D04B0D" w:rsidRDefault="00390C51" w:rsidP="00390C5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</w:rPr>
      </w:pPr>
    </w:p>
    <w:p w14:paraId="154CB914" w14:textId="5857865D" w:rsidR="00390C51" w:rsidRPr="00D04B0D" w:rsidRDefault="00390C51" w:rsidP="00033B48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Greek Advisor:</w:t>
      </w:r>
    </w:p>
    <w:p w14:paraId="65396818" w14:textId="17204F10" w:rsidR="00C61740" w:rsidRDefault="00390C51" w:rsidP="00FF3D0E">
      <w:pPr>
        <w:pStyle w:val="paragraph"/>
        <w:numPr>
          <w:ilvl w:val="1"/>
          <w:numId w:val="3"/>
        </w:numPr>
        <w:spacing w:before="0" w:beforeAutospacing="0" w:after="0" w:afterAutospacing="0"/>
        <w:ind w:left="216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eop"/>
          <w:rFonts w:ascii="Calibri" w:hAnsi="Calibri" w:cs="Calibri"/>
        </w:rPr>
        <w:t>Evan Welch (</w:t>
      </w:r>
      <w:hyperlink r:id="rId8" w:history="1">
        <w:r w:rsidRPr="00D04B0D">
          <w:rPr>
            <w:rStyle w:val="Hyperlink"/>
            <w:rFonts w:ascii="Calibri" w:hAnsi="Calibri" w:cs="Calibri"/>
          </w:rPr>
          <w:t>evan.welch@unco.edu</w:t>
        </w:r>
      </w:hyperlink>
      <w:r w:rsidRPr="00D04B0D">
        <w:rPr>
          <w:rStyle w:val="eop"/>
          <w:rFonts w:ascii="Calibri" w:hAnsi="Calibri" w:cs="Calibri"/>
        </w:rPr>
        <w:t xml:space="preserve">) </w:t>
      </w:r>
    </w:p>
    <w:p w14:paraId="4D85E191" w14:textId="559AB091" w:rsidR="00FF3D0E" w:rsidRDefault="007A3CDB" w:rsidP="00FF3D0E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>
        <w:rPr>
          <w:rStyle w:val="eop"/>
          <w:rFonts w:ascii="Calibri" w:hAnsi="Calibri" w:cs="Calibri"/>
        </w:rPr>
        <w:t>n/a</w:t>
      </w:r>
    </w:p>
    <w:p w14:paraId="2111311E" w14:textId="6E178398" w:rsidR="00C61740" w:rsidRPr="00C61740" w:rsidRDefault="00C61740" w:rsidP="00FF3D0E">
      <w:pPr>
        <w:pStyle w:val="paragraph"/>
        <w:spacing w:before="0" w:beforeAutospacing="0" w:after="0" w:afterAutospacing="0"/>
        <w:ind w:left="3600"/>
        <w:textAlignment w:val="baseline"/>
        <w:rPr>
          <w:rStyle w:val="eop"/>
          <w:rFonts w:ascii="Calibri" w:hAnsi="Calibri" w:cs="Calibri"/>
        </w:rPr>
      </w:pPr>
    </w:p>
    <w:p w14:paraId="1B2679AC" w14:textId="6116F789" w:rsidR="00390C51" w:rsidRPr="00D04B0D" w:rsidRDefault="00390C51" w:rsidP="00390C51">
      <w:pPr>
        <w:pStyle w:val="paragraph"/>
        <w:spacing w:before="0" w:beforeAutospacing="0" w:after="0" w:afterAutospacing="0"/>
        <w:ind w:left="1080"/>
        <w:textAlignment w:val="baseline"/>
        <w:rPr>
          <w:rStyle w:val="eop"/>
          <w:rFonts w:ascii="Calibri" w:hAnsi="Calibri" w:cs="Calibri"/>
        </w:rPr>
      </w:pPr>
    </w:p>
    <w:p w14:paraId="4D8D0A04" w14:textId="77777777" w:rsidR="00390C51" w:rsidRPr="00D04B0D" w:rsidRDefault="00390C51" w:rsidP="00390C51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D04B0D">
        <w:rPr>
          <w:rStyle w:val="normaltextrun"/>
          <w:rFonts w:ascii="Calibri" w:hAnsi="Calibri" w:cs="Calibri"/>
        </w:rPr>
        <w:t>Officer Reports:</w:t>
      </w:r>
      <w:r w:rsidRPr="00D04B0D">
        <w:rPr>
          <w:rStyle w:val="eop"/>
          <w:rFonts w:ascii="Calibri" w:hAnsi="Calibri" w:cs="Calibri"/>
        </w:rPr>
        <w:t> </w:t>
      </w:r>
    </w:p>
    <w:p w14:paraId="13DE2DBB" w14:textId="77777777" w:rsidR="00390C51" w:rsidRPr="00D04B0D" w:rsidRDefault="00390C51" w:rsidP="00390C51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ascii="Calibri" w:hAnsi="Calibri" w:cs="Calibri"/>
        </w:rPr>
      </w:pPr>
    </w:p>
    <w:p w14:paraId="7AAE2A62" w14:textId="07C0C489" w:rsidR="00210216" w:rsidRDefault="1D19BE3F" w:rsidP="00C61740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President – </w:t>
      </w:r>
      <w:r w:rsidR="00390C51" w:rsidRPr="000233D4">
        <w:rPr>
          <w:rStyle w:val="normaltextrun"/>
          <w:rFonts w:ascii="Calibri" w:hAnsi="Calibri" w:cs="Calibri"/>
        </w:rPr>
        <w:t>Habib Cruz (</w:t>
      </w:r>
      <w:hyperlink r:id="rId9" w:history="1">
        <w:r w:rsidR="00390C51" w:rsidRPr="000233D4">
          <w:rPr>
            <w:rStyle w:val="Hyperlink"/>
            <w:rFonts w:ascii="Calibri" w:hAnsi="Calibri" w:cs="Calibri"/>
          </w:rPr>
          <w:t>habib.cruz@unco.edu</w:t>
        </w:r>
      </w:hyperlink>
      <w:r w:rsidR="00390C51" w:rsidRPr="000233D4">
        <w:rPr>
          <w:rFonts w:ascii="Calibri" w:hAnsi="Calibri" w:cs="Calibri"/>
        </w:rPr>
        <w:t xml:space="preserve">) </w:t>
      </w:r>
    </w:p>
    <w:p w14:paraId="094076F7" w14:textId="2595D8C5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Will take</w:t>
      </w:r>
      <w:r w:rsidR="003F32C6">
        <w:rPr>
          <w:rFonts w:ascii="Calibri" w:hAnsi="Calibri" w:cs="Calibri"/>
        </w:rPr>
        <w:t xml:space="preserve"> MGC</w:t>
      </w:r>
      <w:r>
        <w:rPr>
          <w:rFonts w:ascii="Calibri" w:hAnsi="Calibri" w:cs="Calibri"/>
        </w:rPr>
        <w:t xml:space="preserve"> dues for Kevin</w:t>
      </w:r>
    </w:p>
    <w:p w14:paraId="6CDCE1A9" w14:textId="39BB9C3D" w:rsidR="00614ED2" w:rsidRDefault="00614ED2" w:rsidP="00614ED2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In cash</w:t>
      </w:r>
    </w:p>
    <w:p w14:paraId="77FFC0C3" w14:textId="6AD8EA36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Dining Services Announcements</w:t>
      </w:r>
    </w:p>
    <w:p w14:paraId="1E9E037E" w14:textId="5986CE7E" w:rsidR="00F478A5" w:rsidRDefault="003F32C6" w:rsidP="00F478A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They are doing a m</w:t>
      </w:r>
      <w:r w:rsidR="00F478A5">
        <w:rPr>
          <w:rFonts w:ascii="Calibri" w:hAnsi="Calibri" w:cs="Calibri"/>
        </w:rPr>
        <w:t xml:space="preserve">arketing Research </w:t>
      </w:r>
    </w:p>
    <w:p w14:paraId="52C1BD1D" w14:textId="00A9BFCF" w:rsidR="00F478A5" w:rsidRDefault="003F32C6" w:rsidP="00F478A5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Looking for s</w:t>
      </w:r>
      <w:r w:rsidR="00F478A5">
        <w:rPr>
          <w:rFonts w:ascii="Calibri" w:hAnsi="Calibri" w:cs="Calibri"/>
        </w:rPr>
        <w:t>tudy group</w:t>
      </w:r>
      <w:r>
        <w:rPr>
          <w:rFonts w:ascii="Calibri" w:hAnsi="Calibri" w:cs="Calibri"/>
        </w:rPr>
        <w:t xml:space="preserve">s </w:t>
      </w:r>
      <w:r w:rsidR="00F478A5">
        <w:rPr>
          <w:rFonts w:ascii="Calibri" w:hAnsi="Calibri" w:cs="Calibri"/>
        </w:rPr>
        <w:t>for us to try some food</w:t>
      </w:r>
      <w:r w:rsidR="00614ED2">
        <w:rPr>
          <w:rFonts w:ascii="Calibri" w:hAnsi="Calibri" w:cs="Calibri"/>
        </w:rPr>
        <w:t xml:space="preserve"> </w:t>
      </w:r>
    </w:p>
    <w:p w14:paraId="0B300B32" w14:textId="5E830D39" w:rsidR="003F32C6" w:rsidRDefault="003F32C6" w:rsidP="00F478A5">
      <w:pPr>
        <w:pStyle w:val="paragraph"/>
        <w:numPr>
          <w:ilvl w:val="5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Reach out to Habib for more questions</w:t>
      </w:r>
    </w:p>
    <w:p w14:paraId="742149D6" w14:textId="2202A1AF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More information on Lambda Sigma Upsilon Latino Fraternity Inc.</w:t>
      </w:r>
    </w:p>
    <w:p w14:paraId="5A018B8B" w14:textId="7221F290" w:rsidR="00F478A5" w:rsidRDefault="00614ED2" w:rsidP="00F478A5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They would like to come back on campus, please speak to your organization about this!</w:t>
      </w:r>
    </w:p>
    <w:p w14:paraId="26CF184E" w14:textId="7A623884" w:rsidR="00464133" w:rsidRPr="00EC5C7C" w:rsidRDefault="00B5304F" w:rsidP="00FF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EC5C7C">
        <w:rPr>
          <w:rStyle w:val="normaltextrun"/>
          <w:rFonts w:ascii="Calibri" w:hAnsi="Calibri" w:cs="Calibri"/>
        </w:rPr>
        <w:br/>
      </w:r>
    </w:p>
    <w:p w14:paraId="236D2A7D" w14:textId="476F5BF3" w:rsidR="008A56C0" w:rsidRDefault="00033B48" w:rsidP="0021021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Vice President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EC5C7C">
        <w:rPr>
          <w:rStyle w:val="normaltextrun"/>
          <w:rFonts w:ascii="Calibri" w:hAnsi="Calibri" w:cs="Calibri"/>
        </w:rPr>
        <w:t>Fatima Lopez Bravo</w:t>
      </w:r>
    </w:p>
    <w:p w14:paraId="162756CA" w14:textId="0DD1C31B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Report</w:t>
      </w:r>
    </w:p>
    <w:p w14:paraId="3BD26A4E" w14:textId="72D7D2E7" w:rsidR="00FB1CA4" w:rsidRDefault="00FB1CA4" w:rsidP="00FF3D0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</w:p>
    <w:p w14:paraId="115FCCBD" w14:textId="77777777" w:rsidR="00B5304F" w:rsidRPr="00210216" w:rsidRDefault="00B5304F" w:rsidP="00B5304F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6F599C1A" w14:textId="4336A0C6" w:rsidR="00B5304F" w:rsidRDefault="00033B48" w:rsidP="00B5304F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>Secretary</w:t>
      </w:r>
      <w:r w:rsidR="00E52BEE" w:rsidRPr="000233D4">
        <w:rPr>
          <w:rStyle w:val="normaltextrun"/>
          <w:rFonts w:ascii="Calibri" w:hAnsi="Calibri" w:cs="Calibri"/>
        </w:rPr>
        <w:t xml:space="preserve"> – </w:t>
      </w:r>
      <w:r w:rsidR="008A56C0" w:rsidRPr="000233D4">
        <w:rPr>
          <w:rStyle w:val="normaltextrun"/>
          <w:rFonts w:ascii="Calibri" w:hAnsi="Calibri" w:cs="Calibri"/>
        </w:rPr>
        <w:t xml:space="preserve">Rosemary Gonzalez  </w:t>
      </w:r>
    </w:p>
    <w:p w14:paraId="21C2AE17" w14:textId="443171B7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How Voting is going to work!</w:t>
      </w:r>
      <w:r w:rsidR="00F478A5">
        <w:rPr>
          <w:rStyle w:val="normaltextrun"/>
          <w:rFonts w:ascii="Calibri" w:hAnsi="Calibri" w:cs="Calibri"/>
        </w:rPr>
        <w:t xml:space="preserve"> </w:t>
      </w:r>
      <w:r w:rsidR="00E43BD1">
        <w:rPr>
          <w:rStyle w:val="normaltextrun"/>
          <w:rFonts w:ascii="Calibri" w:hAnsi="Calibri" w:cs="Calibri"/>
        </w:rPr>
        <w:t>(</w:t>
      </w:r>
      <w:proofErr w:type="gramStart"/>
      <w:r w:rsidR="00E43BD1">
        <w:rPr>
          <w:rStyle w:val="normaltextrun"/>
          <w:rFonts w:ascii="Calibri" w:hAnsi="Calibri" w:cs="Calibri"/>
        </w:rPr>
        <w:t>follow</w:t>
      </w:r>
      <w:proofErr w:type="gramEnd"/>
      <w:r w:rsidR="00E43BD1">
        <w:rPr>
          <w:rStyle w:val="normaltextrun"/>
          <w:rFonts w:ascii="Calibri" w:hAnsi="Calibri" w:cs="Calibri"/>
        </w:rPr>
        <w:t xml:space="preserve"> up on President report)</w:t>
      </w:r>
    </w:p>
    <w:p w14:paraId="1A943FC0" w14:textId="1CDEC20C" w:rsidR="00E43BD1" w:rsidRDefault="00E43BD1" w:rsidP="00E43BD1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lastRenderedPageBreak/>
        <w:t xml:space="preserve">Please get input from everyone in your organization this weekend. </w:t>
      </w:r>
      <w:r w:rsidRPr="00E43BD1">
        <w:rPr>
          <w:rStyle w:val="normaltextrun"/>
          <w:rFonts w:ascii="Calibri" w:hAnsi="Calibri" w:cs="Calibri"/>
          <w:highlight w:val="yellow"/>
        </w:rPr>
        <w:t>Voting poll will happen this Monday. Delegates, please keep an eye out.</w:t>
      </w:r>
    </w:p>
    <w:p w14:paraId="46CAC143" w14:textId="77777777" w:rsidR="00FF3D0E" w:rsidRDefault="00FF3D0E" w:rsidP="00FF3D0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</w:rPr>
      </w:pPr>
    </w:p>
    <w:p w14:paraId="398E5270" w14:textId="77777777" w:rsidR="00FF3D0E" w:rsidRDefault="00FF3D0E" w:rsidP="00FF3D0E">
      <w:pPr>
        <w:pStyle w:val="paragraph"/>
        <w:spacing w:before="0" w:beforeAutospacing="0" w:after="0" w:afterAutospacing="0"/>
        <w:ind w:left="2160"/>
        <w:textAlignment w:val="baseline"/>
        <w:rPr>
          <w:rStyle w:val="normaltextrun"/>
          <w:rFonts w:ascii="Calibri" w:hAnsi="Calibri" w:cs="Calibri"/>
        </w:rPr>
      </w:pPr>
    </w:p>
    <w:p w14:paraId="3B93E6D5" w14:textId="3EAFB6B0" w:rsidR="008F4605" w:rsidRDefault="4D63D7F9" w:rsidP="00DB44F4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t xml:space="preserve">Treasurer – </w:t>
      </w:r>
      <w:r w:rsidR="008A56C0" w:rsidRPr="000233D4">
        <w:rPr>
          <w:rStyle w:val="normaltextrun"/>
          <w:rFonts w:ascii="Calibri" w:hAnsi="Calibri" w:cs="Calibri"/>
        </w:rPr>
        <w:t xml:space="preserve">Kevin </w:t>
      </w:r>
      <w:r w:rsidR="0046409F">
        <w:rPr>
          <w:rStyle w:val="normaltextrun"/>
          <w:rFonts w:ascii="Calibri" w:hAnsi="Calibri" w:cs="Calibri"/>
        </w:rPr>
        <w:t xml:space="preserve">Arellano </w:t>
      </w:r>
      <w:r w:rsidR="002F4E6E">
        <w:rPr>
          <w:rStyle w:val="normaltextrun"/>
          <w:rFonts w:ascii="Calibri" w:hAnsi="Calibri" w:cs="Calibri"/>
        </w:rPr>
        <w:t>(</w:t>
      </w:r>
      <w:hyperlink r:id="rId10" w:history="1">
        <w:r w:rsidR="00487C65" w:rsidRPr="00B746E1">
          <w:rPr>
            <w:rStyle w:val="Hyperlink"/>
            <w:rFonts w:ascii="Calibri" w:hAnsi="Calibri" w:cs="Calibri"/>
          </w:rPr>
          <w:t>kevin.arellanocastro@unco.edu</w:t>
        </w:r>
      </w:hyperlink>
      <w:r w:rsidR="002F4E6E">
        <w:rPr>
          <w:rStyle w:val="normaltextrun"/>
          <w:rFonts w:ascii="Calibri" w:hAnsi="Calibri" w:cs="Calibri"/>
        </w:rPr>
        <w:t>)</w:t>
      </w:r>
    </w:p>
    <w:p w14:paraId="76005CF2" w14:textId="6622F9F0" w:rsidR="007A3CDB" w:rsidRPr="00DB44F4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No Report</w:t>
      </w:r>
    </w:p>
    <w:p w14:paraId="34521A47" w14:textId="05722B92" w:rsidR="00276616" w:rsidRPr="007B571F" w:rsidRDefault="00276616" w:rsidP="007B571F">
      <w:pPr>
        <w:pStyle w:val="paragraph"/>
        <w:spacing w:before="0" w:beforeAutospacing="0" w:after="0" w:afterAutospacing="0"/>
        <w:ind w:left="2880"/>
        <w:textAlignment w:val="baseline"/>
        <w:rPr>
          <w:rStyle w:val="normaltextrun"/>
          <w:rFonts w:ascii="Calibri" w:hAnsi="Calibri" w:cs="Calibri"/>
        </w:rPr>
      </w:pPr>
    </w:p>
    <w:p w14:paraId="4DF114ED" w14:textId="77777777" w:rsidR="00FF3D0E" w:rsidRPr="00210216" w:rsidRDefault="00FF3D0E" w:rsidP="00276616">
      <w:pPr>
        <w:pStyle w:val="paragraph"/>
        <w:spacing w:before="0" w:beforeAutospacing="0" w:after="0" w:afterAutospacing="0"/>
        <w:ind w:left="3960"/>
        <w:textAlignment w:val="baseline"/>
        <w:rPr>
          <w:rStyle w:val="normaltextrun"/>
          <w:rFonts w:ascii="Calibri" w:hAnsi="Calibri" w:cs="Calibri"/>
        </w:rPr>
      </w:pPr>
    </w:p>
    <w:p w14:paraId="02E1B302" w14:textId="66DB5695" w:rsidR="00210216" w:rsidRPr="007A3CDB" w:rsidRDefault="008A56C0" w:rsidP="00210216">
      <w:pPr>
        <w:pStyle w:val="paragraph"/>
        <w:numPr>
          <w:ilvl w:val="2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 w:rsidRPr="000233D4">
        <w:rPr>
          <w:rStyle w:val="eop"/>
          <w:rFonts w:ascii="Calibri" w:hAnsi="Calibri" w:cs="Calibri"/>
        </w:rPr>
        <w:t>External Affairs</w:t>
      </w:r>
      <w:r w:rsidR="78012B23" w:rsidRPr="000233D4">
        <w:rPr>
          <w:rStyle w:val="eop"/>
          <w:rFonts w:ascii="Calibri" w:hAnsi="Calibri" w:cs="Calibri"/>
        </w:rPr>
        <w:t xml:space="preserve"> </w:t>
      </w:r>
      <w:r w:rsidR="555580C6" w:rsidRPr="000233D4">
        <w:rPr>
          <w:rStyle w:val="eop"/>
          <w:rFonts w:ascii="Calibri" w:hAnsi="Calibri" w:cs="Calibri"/>
        </w:rPr>
        <w:t xml:space="preserve">– </w:t>
      </w:r>
      <w:r w:rsidR="00EC5C7C">
        <w:rPr>
          <w:rStyle w:val="eop"/>
          <w:rFonts w:ascii="Calibri" w:hAnsi="Calibri" w:cs="Calibri"/>
        </w:rPr>
        <w:t>Gaby Gonzalez</w:t>
      </w:r>
    </w:p>
    <w:p w14:paraId="07958FA3" w14:textId="39994854" w:rsidR="007A3CDB" w:rsidRPr="00F478A5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 xml:space="preserve">FSL Photoshoot on Sunday </w:t>
      </w:r>
    </w:p>
    <w:p w14:paraId="48789D26" w14:textId="6C52194D" w:rsidR="00F478A5" w:rsidRPr="00F478A5" w:rsidRDefault="00F478A5" w:rsidP="00F478A5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Attire: block letters</w:t>
      </w:r>
    </w:p>
    <w:p w14:paraId="24A19F67" w14:textId="324E409B" w:rsidR="00F478A5" w:rsidRPr="007A3CDB" w:rsidRDefault="00F478A5" w:rsidP="00F478A5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4pm @ Gunter Hall</w:t>
      </w:r>
    </w:p>
    <w:p w14:paraId="68D9B7B4" w14:textId="7F1159B0" w:rsidR="007A3CDB" w:rsidRPr="00F478A5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Formal Winter Gala</w:t>
      </w:r>
    </w:p>
    <w:p w14:paraId="57AABDE8" w14:textId="2B6CDDC9" w:rsidR="00F478A5" w:rsidRPr="00F478A5" w:rsidRDefault="00F478A5" w:rsidP="00F478A5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Dec 2</w:t>
      </w:r>
      <w:r w:rsidRPr="00F478A5">
        <w:rPr>
          <w:rStyle w:val="eop"/>
          <w:rFonts w:ascii="Calibri" w:hAnsi="Calibri" w:cs="Calibri"/>
          <w:vertAlign w:val="superscript"/>
        </w:rPr>
        <w:t>nd</w:t>
      </w:r>
      <w:r>
        <w:rPr>
          <w:rStyle w:val="eop"/>
          <w:rFonts w:ascii="Calibri" w:hAnsi="Calibri" w:cs="Calibri"/>
        </w:rPr>
        <w:t xml:space="preserve"> </w:t>
      </w:r>
    </w:p>
    <w:p w14:paraId="0A85307B" w14:textId="6CACF914" w:rsidR="00F478A5" w:rsidRPr="007A3CDB" w:rsidRDefault="00F478A5" w:rsidP="00F478A5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Black Tie Attire</w:t>
      </w:r>
    </w:p>
    <w:p w14:paraId="61F9E3A3" w14:textId="57B0A3C1" w:rsidR="00D6377A" w:rsidRPr="00D6377A" w:rsidRDefault="007A3CDB" w:rsidP="00D6377A">
      <w:pPr>
        <w:pStyle w:val="paragraph"/>
        <w:numPr>
          <w:ilvl w:val="3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Event on Nov 11</w:t>
      </w:r>
      <w:r w:rsidRPr="007A3CDB">
        <w:rPr>
          <w:rStyle w:val="eop"/>
          <w:rFonts w:ascii="Calibri" w:hAnsi="Calibri" w:cs="Calibri"/>
          <w:vertAlign w:val="superscript"/>
        </w:rPr>
        <w:t>th</w:t>
      </w:r>
      <w:r>
        <w:rPr>
          <w:rStyle w:val="eop"/>
          <w:rFonts w:ascii="Calibri" w:hAnsi="Calibri" w:cs="Calibri"/>
        </w:rPr>
        <w:t xml:space="preserve"> </w:t>
      </w:r>
    </w:p>
    <w:p w14:paraId="0FD5FDF3" w14:textId="12BDC1DF" w:rsidR="00D6377A" w:rsidRPr="003F32C6" w:rsidRDefault="00F478A5" w:rsidP="003F32C6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>Get to know Greeks</w:t>
      </w:r>
      <w:r w:rsidR="003F32C6">
        <w:rPr>
          <w:rStyle w:val="eop"/>
          <w:rFonts w:ascii="Calibri" w:hAnsi="Calibri" w:cs="Calibri"/>
        </w:rPr>
        <w:t xml:space="preserve"> </w:t>
      </w:r>
    </w:p>
    <w:p w14:paraId="14C34E5F" w14:textId="5F826832" w:rsidR="003F32C6" w:rsidRPr="003F32C6" w:rsidRDefault="003F32C6" w:rsidP="003F32C6">
      <w:pPr>
        <w:pStyle w:val="paragraph"/>
        <w:numPr>
          <w:ilvl w:val="4"/>
          <w:numId w:val="3"/>
        </w:numPr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 xml:space="preserve">Reach out to Gaby if you would like to attend an event hosted by Panhellenic to get to know other Greeks on campus </w:t>
      </w:r>
    </w:p>
    <w:p w14:paraId="0F9F95B7" w14:textId="783F448D" w:rsidR="00D6377A" w:rsidRPr="00D6377A" w:rsidRDefault="00D6377A" w:rsidP="00D6377A">
      <w:pPr>
        <w:pStyle w:val="paragraph"/>
        <w:spacing w:before="0" w:beforeAutospacing="0" w:after="0" w:afterAutospacing="0"/>
        <w:ind w:left="2880"/>
        <w:rPr>
          <w:rStyle w:val="eop"/>
          <w:rFonts w:ascii="Calibri" w:eastAsiaTheme="minorEastAsia" w:hAnsi="Calibri" w:cs="Calibri"/>
        </w:rPr>
      </w:pPr>
      <w:r>
        <w:rPr>
          <w:rStyle w:val="eop"/>
          <w:rFonts w:ascii="Calibri" w:hAnsi="Calibri" w:cs="Calibri"/>
        </w:rPr>
        <w:tab/>
      </w:r>
    </w:p>
    <w:p w14:paraId="3AA97AB9" w14:textId="459E587F" w:rsidR="00D6377A" w:rsidRDefault="00D6377A" w:rsidP="00D6377A">
      <w:pPr>
        <w:pStyle w:val="paragraph"/>
        <w:spacing w:before="0" w:beforeAutospacing="0" w:after="0" w:afterAutospacing="0"/>
        <w:ind w:left="3600"/>
        <w:rPr>
          <w:rStyle w:val="eop"/>
          <w:rFonts w:ascii="Calibri" w:eastAsiaTheme="minorEastAsia" w:hAnsi="Calibri" w:cs="Calibri"/>
        </w:rPr>
      </w:pPr>
    </w:p>
    <w:p w14:paraId="66B5C884" w14:textId="77777777" w:rsidR="00D6377A" w:rsidRPr="007A3CDB" w:rsidRDefault="00D6377A" w:rsidP="00D6377A">
      <w:pPr>
        <w:pStyle w:val="paragraph"/>
        <w:spacing w:before="0" w:beforeAutospacing="0" w:after="0" w:afterAutospacing="0"/>
        <w:ind w:left="3600"/>
        <w:rPr>
          <w:rStyle w:val="eop"/>
          <w:rFonts w:ascii="Calibri" w:eastAsiaTheme="minorEastAsia" w:hAnsi="Calibri" w:cs="Calibri"/>
        </w:rPr>
      </w:pPr>
    </w:p>
    <w:p w14:paraId="18E5D41F" w14:textId="77777777" w:rsidR="007A3CDB" w:rsidRPr="008F4605" w:rsidRDefault="007A3CDB" w:rsidP="007A3CDB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6589F375" w14:textId="77777777" w:rsidR="00A02303" w:rsidRPr="00210216" w:rsidRDefault="00A02303" w:rsidP="00A02303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0BED837" w14:textId="20A1282B" w:rsid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18EB88F" w14:textId="3B4B35F8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4F6233C6" w14:textId="0569141E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B356691" w14:textId="3AAC8DD6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08CA1753" w14:textId="4BED70B1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F091036" w14:textId="49BFE69F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1FF371A" w14:textId="28E4380F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56474E85" w14:textId="089C3191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B2634B5" w14:textId="33C0E3F7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09F636E7" w14:textId="45A4E9ED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2AEF0CD" w14:textId="6C58E227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8E8F1C6" w14:textId="0B8FF94C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2D5B8D36" w14:textId="2C4517BA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71ABFC81" w14:textId="6E02DB12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7E9B2544" w14:textId="20F198EB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6F84228B" w14:textId="77777777" w:rsidR="003F32C6" w:rsidRDefault="003F32C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57A03959" w14:textId="77777777" w:rsidR="005B7F86" w:rsidRDefault="005B7F86" w:rsidP="000233D4">
      <w:pPr>
        <w:pStyle w:val="paragraph"/>
        <w:spacing w:before="0" w:beforeAutospacing="0" w:after="0" w:afterAutospacing="0"/>
        <w:rPr>
          <w:rStyle w:val="eop"/>
          <w:rFonts w:ascii="Calibri" w:hAnsi="Calibri" w:cs="Calibri"/>
        </w:rPr>
      </w:pPr>
    </w:p>
    <w:p w14:paraId="311FFB8F" w14:textId="77777777" w:rsidR="000233D4" w:rsidRPr="000233D4" w:rsidRDefault="000233D4" w:rsidP="000233D4">
      <w:pPr>
        <w:pStyle w:val="paragraph"/>
        <w:spacing w:before="0" w:beforeAutospacing="0" w:after="0" w:afterAutospacing="0"/>
        <w:rPr>
          <w:rStyle w:val="eop"/>
          <w:rFonts w:ascii="Calibri" w:eastAsiaTheme="minorEastAsia" w:hAnsi="Calibri" w:cs="Calibri"/>
        </w:rPr>
      </w:pPr>
    </w:p>
    <w:p w14:paraId="033EC661" w14:textId="77777777" w:rsidR="008A56C0" w:rsidRPr="000233D4" w:rsidRDefault="008A56C0" w:rsidP="008A56C0">
      <w:pPr>
        <w:pStyle w:val="paragraph"/>
        <w:numPr>
          <w:ilvl w:val="1"/>
          <w:numId w:val="3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</w:rPr>
      </w:pPr>
      <w:r w:rsidRPr="000233D4">
        <w:rPr>
          <w:rStyle w:val="normaltextrun"/>
          <w:rFonts w:ascii="Calibri" w:hAnsi="Calibri" w:cs="Calibri"/>
        </w:rPr>
        <w:lastRenderedPageBreak/>
        <w:t>Chapter Reports:</w:t>
      </w:r>
      <w:r w:rsidRPr="000233D4">
        <w:rPr>
          <w:rStyle w:val="eop"/>
          <w:rFonts w:ascii="Calibri" w:hAnsi="Calibri" w:cs="Calibri"/>
        </w:rPr>
        <w:t> </w:t>
      </w:r>
    </w:p>
    <w:p w14:paraId="2B5644A7" w14:textId="17690EA1" w:rsidR="007B571F" w:rsidRDefault="008A56C0" w:rsidP="00D6377A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Lambda Theta Nu</w:t>
      </w:r>
    </w:p>
    <w:p w14:paraId="3462ED43" w14:textId="4EB45334" w:rsidR="00D6377A" w:rsidRPr="00D6377A" w:rsidRDefault="00D6377A" w:rsidP="00D6377A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6377A">
        <w:rPr>
          <w:rFonts w:ascii="Calibri" w:hAnsi="Calibri" w:cs="Calibri"/>
        </w:rPr>
        <w:t>Heath middle school performances</w:t>
      </w:r>
    </w:p>
    <w:p w14:paraId="76E8DEFC" w14:textId="3D47DD5B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6377A">
        <w:rPr>
          <w:rFonts w:ascii="Calibri" w:hAnsi="Calibri" w:cs="Calibri"/>
        </w:rPr>
        <w:t>Invitation for all org</w:t>
      </w:r>
      <w:r w:rsidR="003F32C6">
        <w:rPr>
          <w:rFonts w:ascii="Calibri" w:hAnsi="Calibri" w:cs="Calibri"/>
        </w:rPr>
        <w:t>anizations</w:t>
      </w:r>
      <w:r w:rsidRPr="00D6377A">
        <w:rPr>
          <w:rFonts w:ascii="Calibri" w:hAnsi="Calibri" w:cs="Calibri"/>
        </w:rPr>
        <w:t xml:space="preserve"> to come present/stroll</w:t>
      </w:r>
    </w:p>
    <w:p w14:paraId="0E1BD7AC" w14:textId="78D8C611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Nov. 17</w:t>
      </w:r>
      <w:r w:rsidRPr="00D6377A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3-4pm</w:t>
      </w:r>
    </w:p>
    <w:p w14:paraId="2F3364F3" w14:textId="2BF64240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May be moved to Nov 10</w:t>
      </w:r>
      <w:r w:rsidRPr="00D6377A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– will get back to MGC on it </w:t>
      </w:r>
    </w:p>
    <w:p w14:paraId="21586360" w14:textId="2E2131D9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Any further questions? Reach out to any sister </w:t>
      </w:r>
    </w:p>
    <w:p w14:paraId="4A8216B1" w14:textId="77777777" w:rsidR="00D6377A" w:rsidRPr="00D6377A" w:rsidRDefault="00D6377A" w:rsidP="00D6377A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38CACA8A" w14:textId="338E3D08" w:rsidR="00214EA6" w:rsidRPr="00214EA6" w:rsidRDefault="008A56C0" w:rsidP="00214EA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Lambda Theta Alpha</w:t>
      </w:r>
    </w:p>
    <w:p w14:paraId="32E93CB5" w14:textId="7499DCD7" w:rsidR="00214EA6" w:rsidRPr="00D6377A" w:rsidRDefault="00214EA6" w:rsidP="00214EA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Spooky Basket tickets end the 31</w:t>
      </w:r>
      <w:r w:rsidRPr="00214EA6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</w:t>
      </w:r>
    </w:p>
    <w:p w14:paraId="4DBA219C" w14:textId="5F75D834" w:rsidR="00D6377A" w:rsidRPr="00214EA6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You can buy from any active sister or I</w:t>
      </w:r>
      <w:r w:rsidR="00E43BD1">
        <w:rPr>
          <w:rFonts w:ascii="Calibri" w:hAnsi="Calibri" w:cs="Calibri"/>
        </w:rPr>
        <w:t>nstagram</w:t>
      </w:r>
    </w:p>
    <w:p w14:paraId="3F5F6946" w14:textId="4BFD72F5" w:rsidR="00214EA6" w:rsidRPr="00D6377A" w:rsidRDefault="00214EA6" w:rsidP="00214EA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Gobble Ti</w:t>
      </w:r>
      <w:r w:rsidR="00F478A5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l U Wobble </w:t>
      </w:r>
    </w:p>
    <w:p w14:paraId="5C723D6B" w14:textId="56929119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D6377A">
        <w:rPr>
          <w:rFonts w:ascii="Calibri" w:hAnsi="Calibri" w:cs="Calibri"/>
        </w:rPr>
        <w:t>Would like</w:t>
      </w:r>
      <w:r>
        <w:rPr>
          <w:rFonts w:ascii="Calibri" w:hAnsi="Calibri" w:cs="Calibri"/>
        </w:rPr>
        <w:t xml:space="preserve"> some representatives from each organization</w:t>
      </w:r>
      <w:r w:rsidR="00E43BD1">
        <w:rPr>
          <w:rFonts w:ascii="Calibri" w:hAnsi="Calibri" w:cs="Calibri"/>
        </w:rPr>
        <w:t xml:space="preserve"> to volunteer</w:t>
      </w:r>
    </w:p>
    <w:p w14:paraId="008D1786" w14:textId="2A92246C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Donation boxes @ every center</w:t>
      </w:r>
      <w:r w:rsidR="00E43BD1">
        <w:rPr>
          <w:rFonts w:ascii="Calibri" w:hAnsi="Calibri" w:cs="Calibri"/>
        </w:rPr>
        <w:t xml:space="preserve"> on campus!</w:t>
      </w:r>
      <w:r>
        <w:rPr>
          <w:rFonts w:ascii="Calibri" w:hAnsi="Calibri" w:cs="Calibri"/>
        </w:rPr>
        <w:t xml:space="preserve"> </w:t>
      </w:r>
    </w:p>
    <w:p w14:paraId="6CF88CAA" w14:textId="77777777" w:rsid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IFC/Panhellenic will be advertising as well</w:t>
      </w:r>
    </w:p>
    <w:p w14:paraId="55300448" w14:textId="55715610" w:rsidR="00D6377A" w:rsidRPr="00D6377A" w:rsidRDefault="00D6377A" w:rsidP="00D6377A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Will send links on MGC group chat for easier sign up</w:t>
      </w:r>
      <w:r w:rsidRPr="00D6377A">
        <w:rPr>
          <w:rFonts w:ascii="Calibri" w:hAnsi="Calibri" w:cs="Calibri"/>
        </w:rPr>
        <w:t xml:space="preserve"> </w:t>
      </w:r>
    </w:p>
    <w:p w14:paraId="195DF6A9" w14:textId="77777777" w:rsidR="000A237E" w:rsidRPr="00210216" w:rsidRDefault="000A237E" w:rsidP="000A237E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6E6E7721" w14:textId="7442FAED" w:rsidR="007A3CDB" w:rsidRPr="007A3CDB" w:rsidRDefault="008A56C0" w:rsidP="007A3CDB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Sigma Lambda Gamma</w:t>
      </w:r>
    </w:p>
    <w:p w14:paraId="55F5BB10" w14:textId="27D2987F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Cup</w:t>
      </w:r>
      <w:r w:rsidR="00D6377A">
        <w:rPr>
          <w:rFonts w:ascii="Calibri" w:hAnsi="Calibri" w:cs="Calibri"/>
        </w:rPr>
        <w:t xml:space="preserve"> of</w:t>
      </w:r>
      <w:r>
        <w:rPr>
          <w:rFonts w:ascii="Calibri" w:hAnsi="Calibri" w:cs="Calibri"/>
        </w:rPr>
        <w:t xml:space="preserve"> karaoke  </w:t>
      </w:r>
      <w:r>
        <w:rPr>
          <w:rFonts w:ascii="Calibri" w:hAnsi="Calibri" w:cs="Calibri"/>
        </w:rPr>
        <w:tab/>
      </w:r>
    </w:p>
    <w:p w14:paraId="75CE4E1D" w14:textId="4D8152F8" w:rsidR="007A3CDB" w:rsidRDefault="007A3CDB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November 18</w:t>
      </w:r>
      <w:r w:rsidRPr="007A3C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</w:t>
      </w:r>
      <w:r w:rsidR="00566163">
        <w:rPr>
          <w:rFonts w:ascii="Calibri" w:hAnsi="Calibri" w:cs="Calibri"/>
        </w:rPr>
        <w:t>6pm @ CCCC</w:t>
      </w:r>
    </w:p>
    <w:p w14:paraId="42C08300" w14:textId="429E8233" w:rsidR="007A3CDB" w:rsidRP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A3CDB">
        <w:rPr>
          <w:rFonts w:ascii="Calibri" w:hAnsi="Calibri" w:cs="Calibri"/>
        </w:rPr>
        <w:t>Spike Down</w:t>
      </w:r>
    </w:p>
    <w:p w14:paraId="2CAD4A78" w14:textId="11D39425" w:rsidR="007A3CDB" w:rsidRDefault="007A3CDB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A3CDB">
        <w:rPr>
          <w:rFonts w:ascii="Calibri" w:hAnsi="Calibri" w:cs="Calibri"/>
        </w:rPr>
        <w:t>Nov 4</w:t>
      </w:r>
      <w:r w:rsidRPr="007A3CDB">
        <w:rPr>
          <w:rFonts w:ascii="Calibri" w:hAnsi="Calibri" w:cs="Calibri"/>
          <w:vertAlign w:val="superscript"/>
        </w:rPr>
        <w:t>th</w:t>
      </w:r>
      <w:r>
        <w:rPr>
          <w:rFonts w:ascii="Calibri" w:hAnsi="Calibri" w:cs="Calibri"/>
        </w:rPr>
        <w:t xml:space="preserve"> at 7pm </w:t>
      </w:r>
    </w:p>
    <w:p w14:paraId="7CE71426" w14:textId="7558CA42" w:rsidR="007A3CDB" w:rsidRDefault="007A3CDB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Sent a sign up &amp; link on MGC group chat</w:t>
      </w:r>
    </w:p>
    <w:p w14:paraId="6A5441D5" w14:textId="65398E61" w:rsidR="00566163" w:rsidRPr="007A3CDB" w:rsidRDefault="00566163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$30 for one team (5-6 people)</w:t>
      </w:r>
    </w:p>
    <w:p w14:paraId="1D4A2923" w14:textId="77777777" w:rsidR="00FF3D0E" w:rsidRDefault="00FF3D0E" w:rsidP="00FF3D0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A94349E" w14:textId="77777777" w:rsidR="00214EA6" w:rsidRDefault="008A56C0" w:rsidP="00214EA6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Nu Alpha Kappa</w:t>
      </w:r>
    </w:p>
    <w:p w14:paraId="61A9DF56" w14:textId="77777777" w:rsidR="003F32C6" w:rsidRPr="003F32C6" w:rsidRDefault="00214EA6" w:rsidP="00214EA6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214EA6">
        <w:rPr>
          <w:rFonts w:ascii="Calibri" w:hAnsi="Calibri" w:cs="Calibri"/>
        </w:rPr>
        <w:t>Nov 10</w:t>
      </w:r>
      <w:r w:rsidR="00566163">
        <w:rPr>
          <w:rFonts w:ascii="Calibri" w:hAnsi="Calibri" w:cs="Calibri"/>
        </w:rPr>
        <w:t>th</w:t>
      </w:r>
      <w:r w:rsidRPr="00214EA6">
        <w:rPr>
          <w:rFonts w:ascii="Calibri" w:hAnsi="Calibri" w:cs="Calibri"/>
        </w:rPr>
        <w:t xml:space="preserve"> - Cook off with SLB</w:t>
      </w:r>
    </w:p>
    <w:p w14:paraId="4E7DF1BC" w14:textId="419F9317" w:rsidR="008F4605" w:rsidRPr="00566163" w:rsidRDefault="003F32C6" w:rsidP="003F32C6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P</w:t>
      </w:r>
      <w:r w:rsidR="00214EA6" w:rsidRPr="00214EA6">
        <w:rPr>
          <w:rFonts w:ascii="Calibri" w:hAnsi="Calibri" w:cs="Calibri"/>
        </w:rPr>
        <w:t xml:space="preserve">rices will be on flyer </w:t>
      </w:r>
    </w:p>
    <w:p w14:paraId="43AB9601" w14:textId="4519AACF" w:rsidR="00566163" w:rsidRPr="00566163" w:rsidRDefault="00566163" w:rsidP="00566163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66163">
        <w:rPr>
          <w:rFonts w:ascii="Calibri" w:hAnsi="Calibri" w:cs="Calibri"/>
        </w:rPr>
        <w:t xml:space="preserve">Flyer will be up soon on both socials </w:t>
      </w:r>
    </w:p>
    <w:p w14:paraId="70593350" w14:textId="77777777" w:rsidR="00566163" w:rsidRPr="00214EA6" w:rsidRDefault="00566163" w:rsidP="00566163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  <w:b/>
          <w:bCs/>
        </w:rPr>
      </w:pPr>
    </w:p>
    <w:p w14:paraId="394B8CDB" w14:textId="04BA938E" w:rsidR="000A237E" w:rsidRPr="00566163" w:rsidRDefault="008A56C0" w:rsidP="008F4605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Sigma Lambda Beta</w:t>
      </w:r>
    </w:p>
    <w:p w14:paraId="04BB6596" w14:textId="72F21113" w:rsidR="00566163" w:rsidRPr="00566163" w:rsidRDefault="00566163" w:rsidP="00566163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566163">
        <w:rPr>
          <w:rFonts w:ascii="Calibri" w:hAnsi="Calibri" w:cs="Calibri"/>
          <w:color w:val="000000" w:themeColor="text1"/>
        </w:rPr>
        <w:t>Cake a Beta tomorrow</w:t>
      </w:r>
      <w:r>
        <w:rPr>
          <w:rFonts w:ascii="Calibri" w:hAnsi="Calibri" w:cs="Calibri"/>
          <w:color w:val="000000" w:themeColor="text1"/>
        </w:rPr>
        <w:t xml:space="preserve"> </w:t>
      </w:r>
      <w:r w:rsidR="003F32C6">
        <w:rPr>
          <w:rFonts w:ascii="Calibri" w:hAnsi="Calibri" w:cs="Calibri"/>
          <w:color w:val="000000" w:themeColor="text1"/>
        </w:rPr>
        <w:t>Oct 29</w:t>
      </w:r>
      <w:r w:rsidR="003F32C6" w:rsidRPr="003F32C6">
        <w:rPr>
          <w:rFonts w:ascii="Calibri" w:hAnsi="Calibri" w:cs="Calibri"/>
          <w:color w:val="000000" w:themeColor="text1"/>
          <w:vertAlign w:val="superscript"/>
        </w:rPr>
        <w:t>th</w:t>
      </w:r>
      <w:r w:rsidR="003F32C6">
        <w:rPr>
          <w:rFonts w:ascii="Calibri" w:hAnsi="Calibri" w:cs="Calibri"/>
          <w:color w:val="000000" w:themeColor="text1"/>
        </w:rPr>
        <w:t xml:space="preserve"> at</w:t>
      </w:r>
      <w:r>
        <w:rPr>
          <w:rFonts w:ascii="Calibri" w:hAnsi="Calibri" w:cs="Calibri"/>
          <w:color w:val="000000" w:themeColor="text1"/>
        </w:rPr>
        <w:t xml:space="preserve"> McKee Breezeway</w:t>
      </w:r>
    </w:p>
    <w:p w14:paraId="7F41C9C3" w14:textId="7F9BB68F" w:rsidR="00566163" w:rsidRPr="00566163" w:rsidRDefault="003F32C6" w:rsidP="00566163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color w:val="000000" w:themeColor="text1"/>
        </w:rPr>
        <w:t>Watch out! It will be o</w:t>
      </w:r>
      <w:r w:rsidR="00566163" w:rsidRPr="00566163">
        <w:rPr>
          <w:rFonts w:ascii="Calibri" w:hAnsi="Calibri" w:cs="Calibri"/>
          <w:color w:val="000000" w:themeColor="text1"/>
        </w:rPr>
        <w:t>n IG live</w:t>
      </w:r>
    </w:p>
    <w:p w14:paraId="7D728E71" w14:textId="77777777" w:rsidR="008F4605" w:rsidRPr="008F4605" w:rsidRDefault="008F4605" w:rsidP="008F4605">
      <w:pPr>
        <w:pStyle w:val="paragraph"/>
        <w:spacing w:before="0" w:beforeAutospacing="0" w:after="0" w:afterAutospacing="0"/>
        <w:ind w:left="2880"/>
        <w:textAlignment w:val="baseline"/>
        <w:rPr>
          <w:rFonts w:ascii="Calibri" w:hAnsi="Calibri" w:cs="Calibri"/>
        </w:rPr>
      </w:pPr>
    </w:p>
    <w:p w14:paraId="400F07F4" w14:textId="60B5AC0A" w:rsidR="007A3CDB" w:rsidRPr="007A3CDB" w:rsidRDefault="008A56C0" w:rsidP="007A3CDB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 xml:space="preserve">Kappa Delta Chi </w:t>
      </w:r>
    </w:p>
    <w:p w14:paraId="6E3E8A12" w14:textId="6FFD47F6" w:rsidR="007A3CDB" w:rsidRP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7A3CDB">
        <w:rPr>
          <w:rFonts w:ascii="Calibri" w:hAnsi="Calibri" w:cs="Calibri"/>
          <w:color w:val="000000"/>
        </w:rPr>
        <w:t xml:space="preserve">Film screening of Coco today </w:t>
      </w:r>
      <w:r w:rsidR="003F32C6">
        <w:rPr>
          <w:rFonts w:ascii="Calibri" w:hAnsi="Calibri" w:cs="Calibri"/>
          <w:color w:val="000000"/>
        </w:rPr>
        <w:t>from</w:t>
      </w:r>
      <w:r w:rsidRPr="007A3CDB">
        <w:rPr>
          <w:rFonts w:ascii="Calibri" w:hAnsi="Calibri" w:cs="Calibri"/>
          <w:color w:val="000000"/>
        </w:rPr>
        <w:t xml:space="preserve"> 7-10</w:t>
      </w:r>
      <w:r w:rsidR="00566163">
        <w:rPr>
          <w:rFonts w:ascii="Calibri" w:hAnsi="Calibri" w:cs="Calibri"/>
          <w:color w:val="000000"/>
        </w:rPr>
        <w:t>pm</w:t>
      </w:r>
    </w:p>
    <w:p w14:paraId="0E812ABD" w14:textId="002A2CB7" w:rsidR="007A3CDB" w:rsidRPr="007A3CDB" w:rsidRDefault="00566163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>
        <w:rPr>
          <w:rFonts w:ascii="Calibri" w:hAnsi="Calibri" w:cs="Calibri"/>
          <w:color w:val="000000"/>
        </w:rPr>
        <w:t>Free h</w:t>
      </w:r>
      <w:r w:rsidR="007A3CDB" w:rsidRPr="007A3CDB">
        <w:rPr>
          <w:rFonts w:ascii="Calibri" w:hAnsi="Calibri" w:cs="Calibri"/>
          <w:color w:val="000000"/>
        </w:rPr>
        <w:t>ot chocolate and Pan dulce will be there!</w:t>
      </w:r>
    </w:p>
    <w:p w14:paraId="5D0B9685" w14:textId="77777777" w:rsid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7A3CDB">
        <w:rPr>
          <w:rFonts w:ascii="Calibri" w:hAnsi="Calibri" w:cs="Calibri"/>
          <w:color w:val="000000"/>
        </w:rPr>
        <w:t>Chipotle fundraiser</w:t>
      </w:r>
    </w:p>
    <w:p w14:paraId="016D45C9" w14:textId="0D7296C0" w:rsidR="007A3CDB" w:rsidRPr="00214EA6" w:rsidRDefault="007A3CDB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7A3CDB">
        <w:rPr>
          <w:rFonts w:ascii="Calibri" w:hAnsi="Calibri" w:cs="Calibri"/>
          <w:color w:val="000000"/>
        </w:rPr>
        <w:t>Next Tuesday, November 2nd from 5-9</w:t>
      </w:r>
      <w:r>
        <w:rPr>
          <w:rFonts w:ascii="Calibri" w:hAnsi="Calibri" w:cs="Calibri"/>
          <w:color w:val="000000"/>
        </w:rPr>
        <w:t>p</w:t>
      </w:r>
      <w:r w:rsidR="00214EA6">
        <w:rPr>
          <w:rFonts w:ascii="Calibri" w:hAnsi="Calibri" w:cs="Calibri"/>
          <w:color w:val="000000"/>
        </w:rPr>
        <w:t>m</w:t>
      </w:r>
    </w:p>
    <w:p w14:paraId="23C74105" w14:textId="77777777" w:rsidR="008F4605" w:rsidRPr="008F4605" w:rsidRDefault="008F4605" w:rsidP="008F4605">
      <w:pPr>
        <w:pStyle w:val="paragraph"/>
        <w:spacing w:before="0" w:beforeAutospacing="0" w:after="0" w:afterAutospacing="0"/>
        <w:ind w:left="3600"/>
        <w:textAlignment w:val="baseline"/>
        <w:rPr>
          <w:rFonts w:ascii="Calibri" w:hAnsi="Calibri" w:cs="Calibri"/>
        </w:rPr>
      </w:pPr>
    </w:p>
    <w:p w14:paraId="09C52A93" w14:textId="3EC371AB" w:rsidR="007A3CDB" w:rsidRPr="007A3CDB" w:rsidRDefault="008A56C0" w:rsidP="007A3CDB">
      <w:pPr>
        <w:pStyle w:val="paragraph"/>
        <w:numPr>
          <w:ilvl w:val="2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8F4605">
        <w:rPr>
          <w:rFonts w:ascii="Calibri" w:hAnsi="Calibri" w:cs="Calibri"/>
          <w:b/>
          <w:bCs/>
          <w:color w:val="000000" w:themeColor="text1"/>
        </w:rPr>
        <w:t>Pi Lambda Chi</w:t>
      </w:r>
      <w:r w:rsidR="00B5304F" w:rsidRPr="008F4605">
        <w:rPr>
          <w:rFonts w:ascii="Calibri" w:hAnsi="Calibri" w:cs="Calibri"/>
          <w:b/>
          <w:bCs/>
          <w:color w:val="000000" w:themeColor="text1"/>
        </w:rPr>
        <w:tab/>
      </w:r>
    </w:p>
    <w:p w14:paraId="6AEC8BC1" w14:textId="477B5C39" w:rsidR="007A3CDB" w:rsidRPr="007A3CDB" w:rsidRDefault="007A3CDB" w:rsidP="007A3CDB">
      <w:pPr>
        <w:pStyle w:val="paragraph"/>
        <w:numPr>
          <w:ilvl w:val="3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A3CDB">
        <w:rPr>
          <w:rFonts w:ascii="Calibri" w:hAnsi="Calibri" w:cs="Calibri"/>
          <w:color w:val="000000" w:themeColor="text1"/>
        </w:rPr>
        <w:t>Customized Paddle Raffle coming up</w:t>
      </w:r>
    </w:p>
    <w:p w14:paraId="628DBE90" w14:textId="24106628" w:rsidR="007A3CDB" w:rsidRPr="007A3CDB" w:rsidRDefault="007A3CDB" w:rsidP="007A3CDB">
      <w:pPr>
        <w:pStyle w:val="paragraph"/>
        <w:numPr>
          <w:ilvl w:val="4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7A3CDB">
        <w:rPr>
          <w:rFonts w:ascii="Calibri" w:hAnsi="Calibri" w:cs="Calibri"/>
          <w:color w:val="000000" w:themeColor="text1"/>
        </w:rPr>
        <w:lastRenderedPageBreak/>
        <w:t>More details to come</w:t>
      </w:r>
      <w:r w:rsidR="00214EA6">
        <w:rPr>
          <w:rFonts w:ascii="Calibri" w:hAnsi="Calibri" w:cs="Calibri"/>
          <w:color w:val="000000" w:themeColor="text1"/>
        </w:rPr>
        <w:t xml:space="preserve"> </w:t>
      </w:r>
    </w:p>
    <w:p w14:paraId="14A9B42B" w14:textId="77777777" w:rsidR="00FF3D0E" w:rsidRPr="009F66F5" w:rsidRDefault="00FF3D0E" w:rsidP="00FF3D0E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Calibri"/>
        </w:rPr>
      </w:pPr>
    </w:p>
    <w:p w14:paraId="577FF201" w14:textId="77777777" w:rsidR="00B5304F" w:rsidRPr="00B5304F" w:rsidRDefault="00B5304F" w:rsidP="00B5304F">
      <w:pPr>
        <w:rPr>
          <w:rFonts w:ascii="Calibri" w:hAnsi="Calibri" w:cs="Calibri"/>
          <w:b/>
          <w:bCs/>
        </w:rPr>
      </w:pPr>
    </w:p>
    <w:p w14:paraId="48DB04AA" w14:textId="761627A4" w:rsidR="00DB44F4" w:rsidRDefault="00E52BEE" w:rsidP="00DB44F4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 xml:space="preserve">Announcements </w:t>
      </w:r>
    </w:p>
    <w:p w14:paraId="621C256D" w14:textId="4D03F3FC" w:rsidR="00566163" w:rsidRPr="00566163" w:rsidRDefault="00566163" w:rsidP="00566163">
      <w:pPr>
        <w:pStyle w:val="ListParagraph"/>
        <w:numPr>
          <w:ilvl w:val="1"/>
          <w:numId w:val="5"/>
        </w:numPr>
        <w:rPr>
          <w:rFonts w:ascii="Calibri" w:hAnsi="Calibri" w:cs="Calibri"/>
          <w:highlight w:val="yellow"/>
        </w:rPr>
      </w:pPr>
      <w:r w:rsidRPr="00566163">
        <w:rPr>
          <w:rFonts w:ascii="Calibri" w:hAnsi="Calibri" w:cs="Calibri"/>
          <w:highlight w:val="yellow"/>
        </w:rPr>
        <w:t>Send names</w:t>
      </w:r>
      <w:r w:rsidR="003F32C6">
        <w:rPr>
          <w:rFonts w:ascii="Calibri" w:hAnsi="Calibri" w:cs="Calibri"/>
          <w:highlight w:val="yellow"/>
        </w:rPr>
        <w:t xml:space="preserve"> of graduating members</w:t>
      </w:r>
      <w:r w:rsidRPr="00566163">
        <w:rPr>
          <w:rFonts w:ascii="Calibri" w:hAnsi="Calibri" w:cs="Calibri"/>
          <w:highlight w:val="yellow"/>
        </w:rPr>
        <w:t xml:space="preserve"> to Habib</w:t>
      </w:r>
    </w:p>
    <w:p w14:paraId="4AFBBDE2" w14:textId="152FB414" w:rsidR="00566163" w:rsidRPr="003F32C6" w:rsidRDefault="00566163" w:rsidP="00566163">
      <w:pPr>
        <w:pStyle w:val="ListParagraph"/>
        <w:numPr>
          <w:ilvl w:val="1"/>
          <w:numId w:val="5"/>
        </w:numPr>
        <w:rPr>
          <w:rFonts w:ascii="Calibri" w:hAnsi="Calibri" w:cs="Calibri"/>
          <w:highlight w:val="yellow"/>
        </w:rPr>
      </w:pPr>
      <w:r w:rsidRPr="003F32C6">
        <w:rPr>
          <w:rFonts w:ascii="Calibri" w:hAnsi="Calibri" w:cs="Calibri"/>
          <w:highlight w:val="yellow"/>
        </w:rPr>
        <w:t>Next MGC meeting – positions will be open</w:t>
      </w:r>
    </w:p>
    <w:p w14:paraId="6FC37F05" w14:textId="2174B425" w:rsidR="00566163" w:rsidRPr="003F32C6" w:rsidRDefault="00566163" w:rsidP="00566163">
      <w:pPr>
        <w:pStyle w:val="ListParagraph"/>
        <w:numPr>
          <w:ilvl w:val="2"/>
          <w:numId w:val="5"/>
        </w:numPr>
        <w:rPr>
          <w:rFonts w:ascii="Calibri" w:hAnsi="Calibri" w:cs="Calibri"/>
          <w:highlight w:val="yellow"/>
        </w:rPr>
      </w:pPr>
      <w:r w:rsidRPr="003F32C6">
        <w:rPr>
          <w:rFonts w:ascii="Calibri" w:hAnsi="Calibri" w:cs="Calibri"/>
          <w:highlight w:val="yellow"/>
        </w:rPr>
        <w:t>You are welcome to apply to any position</w:t>
      </w:r>
    </w:p>
    <w:p w14:paraId="5A2CEC47" w14:textId="77777777" w:rsidR="00566163" w:rsidRPr="00DB44F4" w:rsidRDefault="00566163" w:rsidP="00566163">
      <w:pPr>
        <w:pStyle w:val="ListParagraph"/>
        <w:ind w:left="2160"/>
        <w:rPr>
          <w:rFonts w:ascii="Calibri" w:hAnsi="Calibri" w:cs="Calibri"/>
          <w:b/>
          <w:bCs/>
        </w:rPr>
      </w:pPr>
    </w:p>
    <w:p w14:paraId="5661F040" w14:textId="77777777" w:rsidR="00BD7F5A" w:rsidRPr="00BD7F5A" w:rsidRDefault="00BD7F5A" w:rsidP="00BD7F5A">
      <w:pPr>
        <w:ind w:left="1800"/>
        <w:rPr>
          <w:rFonts w:ascii="Calibri" w:hAnsi="Calibri" w:cs="Calibri"/>
        </w:rPr>
      </w:pPr>
    </w:p>
    <w:p w14:paraId="119856C4" w14:textId="292EA933" w:rsidR="00E52BEE" w:rsidRDefault="00E52BEE" w:rsidP="00E52BEE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>Old Business</w:t>
      </w:r>
    </w:p>
    <w:p w14:paraId="3AB6B628" w14:textId="77777777" w:rsidR="008A56C0" w:rsidRPr="00B5304F" w:rsidRDefault="008A56C0" w:rsidP="00FF3D0E">
      <w:pPr>
        <w:pStyle w:val="ListParagraph"/>
        <w:ind w:left="1440"/>
        <w:rPr>
          <w:rFonts w:ascii="Calibri" w:hAnsi="Calibri" w:cs="Calibri"/>
          <w:b/>
          <w:bCs/>
        </w:rPr>
      </w:pPr>
    </w:p>
    <w:p w14:paraId="1D594E44" w14:textId="59247BCA" w:rsidR="00E52BEE" w:rsidRDefault="00E52BEE" w:rsidP="00E52BEE">
      <w:pPr>
        <w:pStyle w:val="ListParagraph"/>
        <w:numPr>
          <w:ilvl w:val="0"/>
          <w:numId w:val="5"/>
        </w:numPr>
        <w:rPr>
          <w:rFonts w:ascii="Calibri" w:hAnsi="Calibri" w:cs="Calibri"/>
          <w:b/>
          <w:bCs/>
        </w:rPr>
      </w:pPr>
      <w:r w:rsidRPr="000233D4">
        <w:rPr>
          <w:rFonts w:ascii="Calibri" w:hAnsi="Calibri" w:cs="Calibri"/>
          <w:b/>
          <w:bCs/>
        </w:rPr>
        <w:t>New Business</w:t>
      </w:r>
    </w:p>
    <w:p w14:paraId="07915DB3" w14:textId="75B8AE48" w:rsidR="00D04B0D" w:rsidRDefault="00D04B0D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4902FF89" w14:textId="1311FC85" w:rsidR="00FF3D0E" w:rsidRDefault="00FF3D0E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34113450" w14:textId="77777777" w:rsidR="00FF3D0E" w:rsidRPr="00D04B0D" w:rsidRDefault="00FF3D0E" w:rsidP="000233D4">
      <w:pPr>
        <w:spacing w:line="276" w:lineRule="auto"/>
        <w:ind w:left="1440"/>
        <w:rPr>
          <w:rFonts w:ascii="Calibri" w:eastAsiaTheme="minorEastAsia" w:hAnsi="Calibri" w:cs="Calibri"/>
          <w:color w:val="000000" w:themeColor="text1"/>
        </w:rPr>
      </w:pPr>
    </w:p>
    <w:p w14:paraId="174EA920" w14:textId="3564E925" w:rsidR="008A56C0" w:rsidRPr="00A06D31" w:rsidRDefault="008A56C0" w:rsidP="008A56C0">
      <w:pPr>
        <w:rPr>
          <w:rFonts w:ascii="Calibri" w:hAnsi="Calibri" w:cs="Calibri"/>
          <w:color w:val="000000" w:themeColor="text1"/>
        </w:rPr>
      </w:pPr>
      <w:r w:rsidRPr="00D04B0D">
        <w:rPr>
          <w:rFonts w:ascii="Calibri" w:hAnsi="Calibri" w:cs="Calibri"/>
          <w:b/>
          <w:bCs/>
          <w:color w:val="000000" w:themeColor="text1"/>
        </w:rPr>
        <w:t xml:space="preserve">Future meeting dates (subject to change): </w:t>
      </w:r>
      <w:r w:rsidR="0073360B">
        <w:rPr>
          <w:rFonts w:ascii="Calibri" w:hAnsi="Calibri" w:cs="Calibri"/>
          <w:color w:val="000000" w:themeColor="text1"/>
        </w:rPr>
        <w:t xml:space="preserve">Nov. 11 (5:30 </w:t>
      </w:r>
      <w:r w:rsidR="00A06D31" w:rsidRPr="00A06D31">
        <w:rPr>
          <w:rFonts w:ascii="Calibri" w:hAnsi="Calibri" w:cs="Calibri"/>
          <w:color w:val="000000" w:themeColor="text1"/>
        </w:rPr>
        <w:t>@ the CCCC</w:t>
      </w:r>
      <w:r w:rsidR="0073360B">
        <w:rPr>
          <w:rFonts w:ascii="Calibri" w:hAnsi="Calibri" w:cs="Calibri"/>
          <w:color w:val="000000" w:themeColor="text1"/>
        </w:rPr>
        <w:t>)</w:t>
      </w:r>
    </w:p>
    <w:p w14:paraId="3FBAE9B9" w14:textId="77777777" w:rsidR="008A56C0" w:rsidRPr="00D04B0D" w:rsidRDefault="008A56C0" w:rsidP="008A56C0">
      <w:pPr>
        <w:ind w:left="1440"/>
        <w:rPr>
          <w:rFonts w:ascii="Calibri" w:hAnsi="Calibri" w:cs="Calibri"/>
          <w:b/>
          <w:bCs/>
          <w:color w:val="000000"/>
        </w:rPr>
      </w:pPr>
    </w:p>
    <w:p w14:paraId="04E7AB69" w14:textId="77777777" w:rsidR="008A56C0" w:rsidRPr="00D04B0D" w:rsidRDefault="008A56C0" w:rsidP="00D04B0D">
      <w:pPr>
        <w:rPr>
          <w:rFonts w:ascii="Calibri" w:hAnsi="Calibri" w:cs="Calibri"/>
        </w:rPr>
      </w:pPr>
    </w:p>
    <w:sectPr w:rsidR="008A56C0" w:rsidRPr="00D04B0D" w:rsidSect="00E7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44A4E"/>
    <w:multiLevelType w:val="hybridMultilevel"/>
    <w:tmpl w:val="CE6800E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EBD1F98"/>
    <w:multiLevelType w:val="hybridMultilevel"/>
    <w:tmpl w:val="A1166972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3D22461"/>
    <w:multiLevelType w:val="multilevel"/>
    <w:tmpl w:val="C9344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F30EB"/>
    <w:multiLevelType w:val="hybridMultilevel"/>
    <w:tmpl w:val="C888A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86323"/>
    <w:multiLevelType w:val="hybridMultilevel"/>
    <w:tmpl w:val="0520005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DE62997"/>
    <w:multiLevelType w:val="hybridMultilevel"/>
    <w:tmpl w:val="838C06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290AC8"/>
    <w:multiLevelType w:val="hybridMultilevel"/>
    <w:tmpl w:val="73063D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C60B78"/>
    <w:multiLevelType w:val="hybridMultilevel"/>
    <w:tmpl w:val="6604112A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32760AE9"/>
    <w:multiLevelType w:val="hybridMultilevel"/>
    <w:tmpl w:val="5C0214D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125A4B"/>
    <w:multiLevelType w:val="hybridMultilevel"/>
    <w:tmpl w:val="9612D62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36261ECE"/>
    <w:multiLevelType w:val="hybridMultilevel"/>
    <w:tmpl w:val="9AE02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7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423B"/>
    <w:multiLevelType w:val="hybridMultilevel"/>
    <w:tmpl w:val="1140181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3AC00BB1"/>
    <w:multiLevelType w:val="hybridMultilevel"/>
    <w:tmpl w:val="7728D6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B75D1"/>
    <w:multiLevelType w:val="multilevel"/>
    <w:tmpl w:val="378C8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5310F9"/>
    <w:multiLevelType w:val="hybridMultilevel"/>
    <w:tmpl w:val="0E6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768354">
      <w:numFmt w:val="bullet"/>
      <w:lvlText w:val="-"/>
      <w:lvlJc w:val="left"/>
      <w:pPr>
        <w:ind w:left="4320" w:hanging="360"/>
      </w:pPr>
      <w:rPr>
        <w:rFonts w:ascii="Calibri" w:eastAsiaTheme="minorHAnsi" w:hAnsi="Calibri" w:cs="Calibri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F4D9C"/>
    <w:multiLevelType w:val="hybridMultilevel"/>
    <w:tmpl w:val="19AEA706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6" w15:restartNumberingAfterBreak="0">
    <w:nsid w:val="50F750B2"/>
    <w:multiLevelType w:val="hybridMultilevel"/>
    <w:tmpl w:val="BA82B57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53F0677D"/>
    <w:multiLevelType w:val="hybridMultilevel"/>
    <w:tmpl w:val="E1D413A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734119"/>
    <w:multiLevelType w:val="hybridMultilevel"/>
    <w:tmpl w:val="54EEAF3C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5FF21409"/>
    <w:multiLevelType w:val="multilevel"/>
    <w:tmpl w:val="8FCA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D64CE3"/>
    <w:multiLevelType w:val="hybridMultilevel"/>
    <w:tmpl w:val="6492D0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49164C6"/>
    <w:multiLevelType w:val="hybridMultilevel"/>
    <w:tmpl w:val="A7CE18A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99E1CCA"/>
    <w:multiLevelType w:val="multilevel"/>
    <w:tmpl w:val="61C8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9BD4F18"/>
    <w:multiLevelType w:val="hybridMultilevel"/>
    <w:tmpl w:val="46407B8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DDB3F6E"/>
    <w:multiLevelType w:val="hybridMultilevel"/>
    <w:tmpl w:val="4672D28C"/>
    <w:lvl w:ilvl="0" w:tplc="A2840DD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0855F41"/>
    <w:multiLevelType w:val="hybridMultilevel"/>
    <w:tmpl w:val="5C20D37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758A0EE8"/>
    <w:multiLevelType w:val="hybridMultilevel"/>
    <w:tmpl w:val="F64C6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35CAE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i w:val="0"/>
      </w:rPr>
    </w:lvl>
    <w:lvl w:ilvl="2" w:tplc="A2840DD6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  <w:color w:val="auto"/>
      </w:rPr>
    </w:lvl>
    <w:lvl w:ilvl="3" w:tplc="6478C89C">
      <w:start w:val="1"/>
      <w:numFmt w:val="decimal"/>
      <w:lvlText w:val="%4."/>
      <w:lvlJc w:val="left"/>
      <w:pPr>
        <w:ind w:left="2880" w:hanging="360"/>
      </w:pPr>
      <w:rPr>
        <w:b w:val="0"/>
        <w:bCs w:val="0"/>
        <w:i w:val="0"/>
        <w:iCs w:val="0"/>
        <w:color w:val="auto"/>
      </w:rPr>
    </w:lvl>
    <w:lvl w:ilvl="4" w:tplc="FB64E2BE">
      <w:start w:val="1"/>
      <w:numFmt w:val="lowerLetter"/>
      <w:lvlText w:val="%5."/>
      <w:lvlJc w:val="left"/>
      <w:pPr>
        <w:ind w:left="3600" w:hanging="360"/>
      </w:pPr>
      <w:rPr>
        <w:i w:val="0"/>
        <w:iCs w:val="0"/>
        <w:color w:val="auto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CE1E77"/>
    <w:multiLevelType w:val="hybridMultilevel"/>
    <w:tmpl w:val="F250ADD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7EE2665A"/>
    <w:multiLevelType w:val="hybridMultilevel"/>
    <w:tmpl w:val="95206D04"/>
    <w:lvl w:ilvl="0" w:tplc="A2840D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10"/>
  </w:num>
  <w:num w:numId="4">
    <w:abstractNumId w:val="6"/>
  </w:num>
  <w:num w:numId="5">
    <w:abstractNumId w:val="3"/>
  </w:num>
  <w:num w:numId="6">
    <w:abstractNumId w:val="26"/>
  </w:num>
  <w:num w:numId="7">
    <w:abstractNumId w:val="14"/>
  </w:num>
  <w:num w:numId="8">
    <w:abstractNumId w:val="24"/>
  </w:num>
  <w:num w:numId="9">
    <w:abstractNumId w:val="28"/>
  </w:num>
  <w:num w:numId="10">
    <w:abstractNumId w:val="9"/>
  </w:num>
  <w:num w:numId="11">
    <w:abstractNumId w:val="4"/>
  </w:num>
  <w:num w:numId="12">
    <w:abstractNumId w:val="17"/>
  </w:num>
  <w:num w:numId="13">
    <w:abstractNumId w:val="18"/>
  </w:num>
  <w:num w:numId="14">
    <w:abstractNumId w:val="1"/>
  </w:num>
  <w:num w:numId="15">
    <w:abstractNumId w:val="23"/>
  </w:num>
  <w:num w:numId="16">
    <w:abstractNumId w:val="21"/>
  </w:num>
  <w:num w:numId="17">
    <w:abstractNumId w:val="20"/>
  </w:num>
  <w:num w:numId="18">
    <w:abstractNumId w:val="5"/>
  </w:num>
  <w:num w:numId="19">
    <w:abstractNumId w:val="7"/>
  </w:num>
  <w:num w:numId="20">
    <w:abstractNumId w:val="12"/>
  </w:num>
  <w:num w:numId="21">
    <w:abstractNumId w:val="11"/>
  </w:num>
  <w:num w:numId="22">
    <w:abstractNumId w:val="27"/>
  </w:num>
  <w:num w:numId="23">
    <w:abstractNumId w:val="15"/>
  </w:num>
  <w:num w:numId="24">
    <w:abstractNumId w:val="0"/>
  </w:num>
  <w:num w:numId="25">
    <w:abstractNumId w:val="8"/>
  </w:num>
  <w:num w:numId="26">
    <w:abstractNumId w:val="16"/>
  </w:num>
  <w:num w:numId="27">
    <w:abstractNumId w:val="2"/>
  </w:num>
  <w:num w:numId="28">
    <w:abstractNumId w:val="25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B48"/>
    <w:rsid w:val="000233D4"/>
    <w:rsid w:val="00033B48"/>
    <w:rsid w:val="0006163F"/>
    <w:rsid w:val="00067FEE"/>
    <w:rsid w:val="000A237E"/>
    <w:rsid w:val="00131165"/>
    <w:rsid w:val="00183D0A"/>
    <w:rsid w:val="00187251"/>
    <w:rsid w:val="00210216"/>
    <w:rsid w:val="00214EA6"/>
    <w:rsid w:val="002274EB"/>
    <w:rsid w:val="00241B94"/>
    <w:rsid w:val="00276616"/>
    <w:rsid w:val="002F4E6E"/>
    <w:rsid w:val="00317BCA"/>
    <w:rsid w:val="00390C51"/>
    <w:rsid w:val="003F32C6"/>
    <w:rsid w:val="0046409F"/>
    <w:rsid w:val="00464133"/>
    <w:rsid w:val="00487C65"/>
    <w:rsid w:val="004912C9"/>
    <w:rsid w:val="00566163"/>
    <w:rsid w:val="005B7F86"/>
    <w:rsid w:val="005E7953"/>
    <w:rsid w:val="00614ED2"/>
    <w:rsid w:val="00617C56"/>
    <w:rsid w:val="0073360B"/>
    <w:rsid w:val="00760BF4"/>
    <w:rsid w:val="007A3CDB"/>
    <w:rsid w:val="007B571F"/>
    <w:rsid w:val="008A56C0"/>
    <w:rsid w:val="008D3542"/>
    <w:rsid w:val="008F4605"/>
    <w:rsid w:val="009E5E33"/>
    <w:rsid w:val="009F66F5"/>
    <w:rsid w:val="00A02303"/>
    <w:rsid w:val="00A06D31"/>
    <w:rsid w:val="00AC773E"/>
    <w:rsid w:val="00B5304F"/>
    <w:rsid w:val="00B561A9"/>
    <w:rsid w:val="00B77431"/>
    <w:rsid w:val="00BD7F5A"/>
    <w:rsid w:val="00BE4332"/>
    <w:rsid w:val="00C42D07"/>
    <w:rsid w:val="00C61740"/>
    <w:rsid w:val="00CA28E1"/>
    <w:rsid w:val="00D04B0D"/>
    <w:rsid w:val="00D47BBD"/>
    <w:rsid w:val="00D6377A"/>
    <w:rsid w:val="00DB44F4"/>
    <w:rsid w:val="00E04F92"/>
    <w:rsid w:val="00E05FA5"/>
    <w:rsid w:val="00E43BD1"/>
    <w:rsid w:val="00E52BEE"/>
    <w:rsid w:val="00E7697F"/>
    <w:rsid w:val="00EC5C7C"/>
    <w:rsid w:val="00F478A5"/>
    <w:rsid w:val="00FB1CA4"/>
    <w:rsid w:val="00FF3D0E"/>
    <w:rsid w:val="01339ABC"/>
    <w:rsid w:val="0362401F"/>
    <w:rsid w:val="05E86692"/>
    <w:rsid w:val="0781773D"/>
    <w:rsid w:val="09BDBFAD"/>
    <w:rsid w:val="0CD82F0C"/>
    <w:rsid w:val="0F1CA3AA"/>
    <w:rsid w:val="150CCCFA"/>
    <w:rsid w:val="168DFA8E"/>
    <w:rsid w:val="171CBC4A"/>
    <w:rsid w:val="17F4CC10"/>
    <w:rsid w:val="1A1D117F"/>
    <w:rsid w:val="1D19BE3F"/>
    <w:rsid w:val="1F0BAA7E"/>
    <w:rsid w:val="20AC3D41"/>
    <w:rsid w:val="20BF0617"/>
    <w:rsid w:val="2445391F"/>
    <w:rsid w:val="255720C3"/>
    <w:rsid w:val="27DEFBA2"/>
    <w:rsid w:val="2ADD013D"/>
    <w:rsid w:val="2D1B3DA3"/>
    <w:rsid w:val="2EABCCAB"/>
    <w:rsid w:val="3029C1EE"/>
    <w:rsid w:val="322F87A1"/>
    <w:rsid w:val="343D4230"/>
    <w:rsid w:val="35AAEEB6"/>
    <w:rsid w:val="35E8BC0B"/>
    <w:rsid w:val="36D996B8"/>
    <w:rsid w:val="37CCF973"/>
    <w:rsid w:val="39C73A76"/>
    <w:rsid w:val="3C317183"/>
    <w:rsid w:val="3FFD2677"/>
    <w:rsid w:val="4095735A"/>
    <w:rsid w:val="40F510CF"/>
    <w:rsid w:val="438324B5"/>
    <w:rsid w:val="4B158A83"/>
    <w:rsid w:val="4B4A122E"/>
    <w:rsid w:val="4D63D7F9"/>
    <w:rsid w:val="4DBAFC03"/>
    <w:rsid w:val="4DEE4B28"/>
    <w:rsid w:val="54AA2400"/>
    <w:rsid w:val="555580C6"/>
    <w:rsid w:val="56005158"/>
    <w:rsid w:val="560DDADB"/>
    <w:rsid w:val="5CD50973"/>
    <w:rsid w:val="695FF013"/>
    <w:rsid w:val="6EC413BB"/>
    <w:rsid w:val="7617A0EB"/>
    <w:rsid w:val="762DDC43"/>
    <w:rsid w:val="76805440"/>
    <w:rsid w:val="76F2031E"/>
    <w:rsid w:val="78012B23"/>
    <w:rsid w:val="79E272F0"/>
    <w:rsid w:val="7A9B07FD"/>
    <w:rsid w:val="7C47E1A2"/>
    <w:rsid w:val="7F83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5C675"/>
  <w15:chartTrackingRefBased/>
  <w15:docId w15:val="{62B66802-2267-FE45-8625-8C39CBA8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3B48"/>
    <w:rPr>
      <w:color w:val="0000FF"/>
      <w:u w:val="single"/>
    </w:rPr>
  </w:style>
  <w:style w:type="paragraph" w:customStyle="1" w:styleId="paragraph">
    <w:name w:val="paragraph"/>
    <w:basedOn w:val="Normal"/>
    <w:rsid w:val="00033B4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033B48"/>
  </w:style>
  <w:style w:type="character" w:customStyle="1" w:styleId="eop">
    <w:name w:val="eop"/>
    <w:basedOn w:val="DefaultParagraphFont"/>
    <w:rsid w:val="00033B48"/>
  </w:style>
  <w:style w:type="paragraph" w:styleId="ListParagraph">
    <w:name w:val="List Paragraph"/>
    <w:basedOn w:val="Normal"/>
    <w:uiPriority w:val="34"/>
    <w:qFormat/>
    <w:rsid w:val="00E52B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52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0C5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F4605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8F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8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27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06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n.welch@unc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vin.arellanocastro@unco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habib.cruz@unc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3DCCE44D6E94A88285BB429F181AF" ma:contentTypeVersion="12" ma:contentTypeDescription="Create a new document." ma:contentTypeScope="" ma:versionID="01f37c1eec8d1df7cc89a98b99854996">
  <xsd:schema xmlns:xsd="http://www.w3.org/2001/XMLSchema" xmlns:xs="http://www.w3.org/2001/XMLSchema" xmlns:p="http://schemas.microsoft.com/office/2006/metadata/properties" xmlns:ns2="3d7952fa-9d8a-43a1-8c23-ea2083e3f76c" xmlns:ns3="ecb5aab2-1e0e-405c-acfe-f1933ab582ce" targetNamespace="http://schemas.microsoft.com/office/2006/metadata/properties" ma:root="true" ma:fieldsID="22729c9163de06a3aa020e9daeda46a1" ns2:_="" ns3:_="">
    <xsd:import namespace="3d7952fa-9d8a-43a1-8c23-ea2083e3f76c"/>
    <xsd:import namespace="ecb5aab2-1e0e-405c-acfe-f1933ab58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952fa-9d8a-43a1-8c23-ea2083e3f7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5aab2-1e0e-405c-acfe-f1933ab58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738105-BAD4-4154-9580-D9A9D703CC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AE29EB-51F2-4262-8323-9739228B5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952fa-9d8a-43a1-8c23-ea2083e3f76c"/>
    <ds:schemaRef ds:uri="ecb5aab2-1e0e-405c-acfe-f1933ab58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1355EA-EC27-4B01-BEA6-A8E4BC8497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Castro, Teresa</dc:creator>
  <cp:keywords/>
  <dc:description/>
  <cp:lastModifiedBy>Gonzalez, Rosemary</cp:lastModifiedBy>
  <cp:revision>3</cp:revision>
  <cp:lastPrinted>2021-07-26T20:13:00Z</cp:lastPrinted>
  <dcterms:created xsi:type="dcterms:W3CDTF">2021-10-15T14:28:00Z</dcterms:created>
  <dcterms:modified xsi:type="dcterms:W3CDTF">2021-10-29T02:43:00Z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0x0101009093DCCE44D6E94A88285BB429F181AF</vt:lpwstr>
  </property>
</Properties>
</file>