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8234" w14:textId="619AF31C" w:rsidR="00067FEE" w:rsidRPr="000233D4" w:rsidRDefault="00067FEE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</w:p>
    <w:p w14:paraId="106D5A6F" w14:textId="0A678768" w:rsidR="00067FEE" w:rsidRPr="000233D4" w:rsidRDefault="00390C51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233D4">
        <w:rPr>
          <w:rStyle w:val="normaltextrun"/>
          <w:rFonts w:ascii="Calibri" w:hAnsi="Calibri" w:cs="Calibri"/>
          <w:sz w:val="32"/>
          <w:szCs w:val="32"/>
        </w:rPr>
        <w:t>Multicultural Greek Council</w:t>
      </w:r>
    </w:p>
    <w:p w14:paraId="15243CD2" w14:textId="4A4CD2BF" w:rsidR="00067FEE" w:rsidRPr="00D04B0D" w:rsidRDefault="00067FEE" w:rsidP="00067F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University of Northern Colorado</w:t>
      </w:r>
    </w:p>
    <w:p w14:paraId="7D132351" w14:textId="7B1F01F6" w:rsidR="00067FEE" w:rsidRPr="00D04B0D" w:rsidRDefault="00B77431" w:rsidP="00067FE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Thursday, September </w:t>
      </w:r>
      <w:r w:rsidR="00210216">
        <w:rPr>
          <w:rStyle w:val="normaltextrun"/>
          <w:rFonts w:ascii="Calibri" w:hAnsi="Calibri" w:cs="Calibri"/>
        </w:rPr>
        <w:t>16</w:t>
      </w:r>
      <w:r w:rsidR="00390C51" w:rsidRPr="00D04B0D">
        <w:rPr>
          <w:rStyle w:val="normaltextrun"/>
          <w:rFonts w:ascii="Calibri" w:hAnsi="Calibri" w:cs="Calibri"/>
        </w:rPr>
        <w:t xml:space="preserve">, </w:t>
      </w:r>
      <w:r w:rsidRPr="00D04B0D">
        <w:rPr>
          <w:rStyle w:val="normaltextrun"/>
          <w:rFonts w:ascii="Calibri" w:hAnsi="Calibri" w:cs="Calibri"/>
        </w:rPr>
        <w:t>2021,</w:t>
      </w:r>
      <w:r w:rsidR="00390C51" w:rsidRPr="00D04B0D">
        <w:rPr>
          <w:rStyle w:val="normaltextrun"/>
          <w:rFonts w:ascii="Calibri" w:hAnsi="Calibri" w:cs="Calibri"/>
        </w:rPr>
        <w:t xml:space="preserve"> | </w:t>
      </w:r>
      <w:r w:rsidR="00067FEE" w:rsidRPr="00D04B0D">
        <w:rPr>
          <w:rStyle w:val="normaltextrun"/>
          <w:rFonts w:ascii="Calibri" w:hAnsi="Calibri" w:cs="Calibri"/>
        </w:rPr>
        <w:t>Meeting Agenda</w:t>
      </w:r>
    </w:p>
    <w:p w14:paraId="5F1B7BB0" w14:textId="77777777" w:rsidR="00067FEE" w:rsidRPr="00D04B0D" w:rsidRDefault="00067FEE" w:rsidP="00033B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68AC8BC" w14:textId="04808018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Call to Order: </w:t>
      </w:r>
    </w:p>
    <w:p w14:paraId="568EF012" w14:textId="77777777" w:rsidR="00390C51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Roll Call: </w:t>
      </w:r>
    </w:p>
    <w:p w14:paraId="1BE1E14B" w14:textId="16EFF9DA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Nu – </w:t>
      </w:r>
      <w:r w:rsidR="00276616">
        <w:rPr>
          <w:rFonts w:ascii="Calibri" w:hAnsi="Calibri" w:cs="Calibri"/>
          <w:color w:val="000000" w:themeColor="text1"/>
        </w:rPr>
        <w:t>Present</w:t>
      </w:r>
    </w:p>
    <w:p w14:paraId="7B9DB939" w14:textId="17C78EDA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Alpha – </w:t>
      </w:r>
      <w:r w:rsidR="00276616">
        <w:rPr>
          <w:rFonts w:ascii="Calibri" w:hAnsi="Calibri" w:cs="Calibri"/>
          <w:color w:val="000000" w:themeColor="text1"/>
        </w:rPr>
        <w:t>Absent</w:t>
      </w:r>
    </w:p>
    <w:p w14:paraId="7AF674F3" w14:textId="28A435F3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Sigma Lambda Gamma – </w:t>
      </w:r>
      <w:r w:rsidR="00276616">
        <w:rPr>
          <w:rFonts w:ascii="Calibri" w:hAnsi="Calibri" w:cs="Calibri"/>
          <w:color w:val="000000" w:themeColor="text1"/>
        </w:rPr>
        <w:t>Absent</w:t>
      </w:r>
    </w:p>
    <w:p w14:paraId="5BF1985E" w14:textId="3EB67EAC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Nu Alpha Kappa – </w:t>
      </w:r>
      <w:r w:rsidR="00276616">
        <w:rPr>
          <w:rFonts w:ascii="Calibri" w:hAnsi="Calibri" w:cs="Calibri"/>
          <w:color w:val="000000" w:themeColor="text1"/>
        </w:rPr>
        <w:t>Absent</w:t>
      </w:r>
    </w:p>
    <w:p w14:paraId="5E6F455C" w14:textId="06326AC7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Sigma Lambda Beta – </w:t>
      </w:r>
      <w:r w:rsidR="00276616">
        <w:rPr>
          <w:rFonts w:ascii="Calibri" w:hAnsi="Calibri" w:cs="Calibri"/>
          <w:color w:val="000000" w:themeColor="text1"/>
        </w:rPr>
        <w:t>Present</w:t>
      </w:r>
    </w:p>
    <w:p w14:paraId="6DC4B3E2" w14:textId="7A266CB0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Kappa Delta Chi – </w:t>
      </w:r>
      <w:r w:rsidR="00276616">
        <w:rPr>
          <w:rFonts w:ascii="Calibri" w:hAnsi="Calibri" w:cs="Calibri"/>
          <w:color w:val="000000" w:themeColor="text1"/>
        </w:rPr>
        <w:t>Absent</w:t>
      </w:r>
    </w:p>
    <w:p w14:paraId="7374064C" w14:textId="27D92395" w:rsidR="00067FEE" w:rsidRPr="00D04B0D" w:rsidRDefault="00390C51" w:rsidP="00390C51">
      <w:pPr>
        <w:pStyle w:val="ListParagraph"/>
        <w:numPr>
          <w:ilvl w:val="1"/>
          <w:numId w:val="3"/>
        </w:numPr>
        <w:shd w:val="clear" w:color="auto" w:fill="FFFFFF" w:themeFill="background1"/>
        <w:rPr>
          <w:rStyle w:val="normaltextrun"/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Pi Lambda Chi – </w:t>
      </w:r>
      <w:r w:rsidR="00276616">
        <w:rPr>
          <w:rFonts w:ascii="Calibri" w:hAnsi="Calibri" w:cs="Calibri"/>
          <w:color w:val="000000" w:themeColor="text1"/>
        </w:rPr>
        <w:t>Present</w:t>
      </w:r>
    </w:p>
    <w:p w14:paraId="515232CD" w14:textId="294D3398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Guest Speakers: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</w:p>
    <w:p w14:paraId="3CE426D6" w14:textId="53FBA3D0" w:rsidR="00390C51" w:rsidRPr="00D04B0D" w:rsidRDefault="00067FEE" w:rsidP="00390C5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Reports:</w:t>
      </w:r>
    </w:p>
    <w:p w14:paraId="77C8404B" w14:textId="77777777" w:rsidR="00390C51" w:rsidRPr="00D04B0D" w:rsidRDefault="00390C51" w:rsidP="00390C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</w:p>
    <w:p w14:paraId="154CB914" w14:textId="5857865D" w:rsidR="00390C51" w:rsidRPr="00D04B0D" w:rsidRDefault="00390C51" w:rsidP="00033B4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Greek Advisor:</w:t>
      </w:r>
    </w:p>
    <w:p w14:paraId="65396818" w14:textId="716A9634" w:rsidR="00C61740" w:rsidRDefault="00390C51" w:rsidP="00C61740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Evan Welch (</w:t>
      </w:r>
      <w:hyperlink r:id="rId8" w:history="1">
        <w:r w:rsidRPr="00D04B0D">
          <w:rPr>
            <w:rStyle w:val="Hyperlink"/>
            <w:rFonts w:ascii="Calibri" w:hAnsi="Calibri" w:cs="Calibri"/>
          </w:rPr>
          <w:t>evan.welch@unco.edu</w:t>
        </w:r>
      </w:hyperlink>
      <w:r w:rsidRPr="00D04B0D">
        <w:rPr>
          <w:rStyle w:val="eop"/>
          <w:rFonts w:ascii="Calibri" w:hAnsi="Calibri" w:cs="Calibri"/>
        </w:rPr>
        <w:t xml:space="preserve">) </w:t>
      </w:r>
    </w:p>
    <w:p w14:paraId="2111311E" w14:textId="3155BD77" w:rsidR="00C61740" w:rsidRPr="00C61740" w:rsidRDefault="00C61740" w:rsidP="00C61740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No Report </w:t>
      </w:r>
    </w:p>
    <w:p w14:paraId="1B2679AC" w14:textId="6116F789" w:rsidR="00390C51" w:rsidRPr="00D04B0D" w:rsidRDefault="00390C51" w:rsidP="00390C5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4D8D0A04" w14:textId="77777777" w:rsidR="00390C51" w:rsidRPr="00D04B0D" w:rsidRDefault="00390C51" w:rsidP="00390C51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Officer Reports:</w:t>
      </w:r>
      <w:r w:rsidRPr="00D04B0D">
        <w:rPr>
          <w:rStyle w:val="eop"/>
          <w:rFonts w:ascii="Calibri" w:hAnsi="Calibri" w:cs="Calibri"/>
        </w:rPr>
        <w:t> </w:t>
      </w:r>
    </w:p>
    <w:p w14:paraId="13DE2DBB" w14:textId="77777777" w:rsidR="00390C51" w:rsidRPr="00D04B0D" w:rsidRDefault="00390C51" w:rsidP="00390C5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</w:p>
    <w:p w14:paraId="7AAE2A62" w14:textId="02C9CD65" w:rsidR="00210216" w:rsidRDefault="1D19BE3F" w:rsidP="00C6174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President – </w:t>
      </w:r>
      <w:r w:rsidR="00390C51" w:rsidRPr="000233D4">
        <w:rPr>
          <w:rStyle w:val="normaltextrun"/>
          <w:rFonts w:ascii="Calibri" w:hAnsi="Calibri" w:cs="Calibri"/>
        </w:rPr>
        <w:t>Habib Cruz (</w:t>
      </w:r>
      <w:hyperlink r:id="rId9" w:history="1">
        <w:r w:rsidR="00390C51" w:rsidRPr="000233D4">
          <w:rPr>
            <w:rStyle w:val="Hyperlink"/>
            <w:rFonts w:ascii="Calibri" w:hAnsi="Calibri" w:cs="Calibri"/>
          </w:rPr>
          <w:t>habib.cruz@unco.edu</w:t>
        </w:r>
      </w:hyperlink>
      <w:r w:rsidR="00390C51" w:rsidRPr="000233D4">
        <w:rPr>
          <w:rFonts w:ascii="Calibri" w:hAnsi="Calibri" w:cs="Calibri"/>
        </w:rPr>
        <w:t xml:space="preserve">) </w:t>
      </w:r>
    </w:p>
    <w:p w14:paraId="12D95E75" w14:textId="3B403467" w:rsidR="00C61740" w:rsidRDefault="00C61740" w:rsidP="00C61740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Football game next Thursday</w:t>
      </w:r>
    </w:p>
    <w:p w14:paraId="5E9E530B" w14:textId="15424395" w:rsidR="00C61740" w:rsidRDefault="00C61740" w:rsidP="00C61740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90’s Night theme</w:t>
      </w:r>
      <w:r w:rsidR="00241B94">
        <w:rPr>
          <w:rFonts w:ascii="Calibri" w:hAnsi="Calibri" w:cs="Calibri"/>
        </w:rPr>
        <w:t xml:space="preserve"> organized by FSL</w:t>
      </w:r>
    </w:p>
    <w:p w14:paraId="29272AB6" w14:textId="68BB148B" w:rsidR="00C61740" w:rsidRPr="00C61740" w:rsidRDefault="00C61740" w:rsidP="00C61740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There will be 90’s music, 90’s themed video board graphics, and at intermission there will be a 90’s costume contest for a prize where the crowd votes on the best costume</w:t>
      </w:r>
    </w:p>
    <w:p w14:paraId="6C48AA78" w14:textId="468EBD03" w:rsidR="00C61740" w:rsidRDefault="00C61740" w:rsidP="00C61740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Instagram Takeover </w:t>
      </w:r>
    </w:p>
    <w:p w14:paraId="6CF5F0FB" w14:textId="28556317" w:rsidR="00C61740" w:rsidRDefault="00C61740" w:rsidP="00C61740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One organization </w:t>
      </w:r>
      <w:r w:rsidRPr="00C61740">
        <w:rPr>
          <w:rStyle w:val="normaltextrun"/>
          <w:rFonts w:ascii="Calibri" w:hAnsi="Calibri" w:cs="Calibri"/>
          <w:b/>
          <w:bCs/>
        </w:rPr>
        <w:t>per week</w:t>
      </w:r>
    </w:p>
    <w:p w14:paraId="6EC73747" w14:textId="5DB41F27" w:rsidR="00C61740" w:rsidRDefault="00276616" w:rsidP="00C61740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Message Habib to s</w:t>
      </w:r>
      <w:r w:rsidR="00C61740">
        <w:rPr>
          <w:rStyle w:val="normaltextrun"/>
          <w:rFonts w:ascii="Calibri" w:hAnsi="Calibri" w:cs="Calibri"/>
        </w:rPr>
        <w:t>ign up for one week beginning</w:t>
      </w:r>
      <w:r w:rsidR="00464133">
        <w:rPr>
          <w:rStyle w:val="normaltextrun"/>
          <w:rFonts w:ascii="Calibri" w:hAnsi="Calibri" w:cs="Calibri"/>
        </w:rPr>
        <w:t xml:space="preserve"> the first week of October</w:t>
      </w:r>
    </w:p>
    <w:p w14:paraId="621C1440" w14:textId="2D124F62" w:rsidR="00276616" w:rsidRDefault="00276616" w:rsidP="00276616">
      <w:pPr>
        <w:pStyle w:val="paragraph"/>
        <w:numPr>
          <w:ilvl w:val="6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Weeks listed down below</w:t>
      </w:r>
    </w:p>
    <w:p w14:paraId="0110A8FF" w14:textId="02D4550A" w:rsidR="00464133" w:rsidRDefault="00464133" w:rsidP="00464133">
      <w:pPr>
        <w:pStyle w:val="paragraph"/>
        <w:spacing w:before="0" w:beforeAutospacing="0" w:after="0" w:afterAutospacing="0"/>
        <w:ind w:left="4320"/>
        <w:textAlignment w:val="baseline"/>
        <w:rPr>
          <w:rStyle w:val="normaltextrun"/>
          <w:rFonts w:ascii="Calibri" w:hAnsi="Calibri" w:cs="Calibri"/>
        </w:rPr>
      </w:pPr>
    </w:p>
    <w:tbl>
      <w:tblPr>
        <w:tblW w:w="39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464133" w:rsidRPr="00464133" w14:paraId="5F9B5232" w14:textId="77777777" w:rsidTr="00464133">
        <w:trPr>
          <w:trHeight w:val="340"/>
        </w:trPr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20313E9D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64133">
              <w:rPr>
                <w:rFonts w:ascii="Calibri" w:eastAsia="Times New Roman" w:hAnsi="Calibri" w:cs="Calibri"/>
                <w:b/>
                <w:bCs/>
                <w:color w:val="FFFFFF"/>
              </w:rPr>
              <w:t>October</w:t>
            </w:r>
          </w:p>
        </w:tc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1C3BDDA9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3FB360F4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68AA411F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AD3508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8712F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7B0CE4" w14:textId="0E00C32F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14C5223B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91283D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C199A1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2F9DCA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51D5C6B6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BEEEB9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91F60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957C7F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1DC25873" w14:textId="77777777" w:rsidTr="00464133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352543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E33975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20073C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0A240098" w14:textId="77777777" w:rsidTr="00464133">
        <w:trPr>
          <w:trHeight w:val="340"/>
        </w:trPr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43C7EA7A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64133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November</w:t>
            </w:r>
          </w:p>
        </w:tc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677B14B9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77D6E534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422190A2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376EB5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EE507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51E20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388E1850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67CFB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E572C4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708AEA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4938D250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477EB8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D52186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73F2DD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282E47F7" w14:textId="77777777" w:rsidTr="00464133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E93296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467112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6C8B71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622A9335" w14:textId="77777777" w:rsidTr="00464133">
        <w:trPr>
          <w:trHeight w:val="340"/>
        </w:trPr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128BA760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64133">
              <w:rPr>
                <w:rFonts w:ascii="Calibri" w:eastAsia="Times New Roman" w:hAnsi="Calibri" w:cs="Calibri"/>
                <w:b/>
                <w:bCs/>
                <w:color w:val="FFFFFF"/>
              </w:rPr>
              <w:t>December</w:t>
            </w:r>
          </w:p>
        </w:tc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12A0BCC9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BFBFBF"/>
              <w:right w:val="nil"/>
            </w:tcBorders>
            <w:shd w:val="clear" w:color="000000" w:fill="A5A5A5"/>
            <w:noWrap/>
            <w:vAlign w:val="center"/>
            <w:hideMark/>
          </w:tcPr>
          <w:p w14:paraId="3B771342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726F409C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E35FE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4A0DAB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FB1C09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52953B44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0E9B7B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F8C70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6B547F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12749D7A" w14:textId="77777777" w:rsidTr="0046413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F8335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296A7C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6F5E9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  <w:tr w:rsidR="00464133" w:rsidRPr="00464133" w14:paraId="671D2DE3" w14:textId="77777777" w:rsidTr="00464133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9FCC8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F3459E" w14:textId="77777777" w:rsidR="00464133" w:rsidRPr="00464133" w:rsidRDefault="00464133" w:rsidP="00464133">
            <w:pPr>
              <w:jc w:val="center"/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Week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C2AABF" w14:textId="77777777" w:rsidR="00464133" w:rsidRPr="00464133" w:rsidRDefault="00464133" w:rsidP="00464133">
            <w:pPr>
              <w:rPr>
                <w:rFonts w:ascii="Calibri" w:eastAsia="Times New Roman" w:hAnsi="Calibri" w:cs="Calibri"/>
                <w:color w:val="A5A5A5"/>
              </w:rPr>
            </w:pPr>
            <w:r w:rsidRPr="00464133">
              <w:rPr>
                <w:rFonts w:ascii="Calibri" w:eastAsia="Times New Roman" w:hAnsi="Calibri" w:cs="Calibri"/>
                <w:color w:val="A5A5A5"/>
              </w:rPr>
              <w:t> </w:t>
            </w:r>
          </w:p>
        </w:tc>
      </w:tr>
    </w:tbl>
    <w:p w14:paraId="26CF184E" w14:textId="77777777" w:rsidR="00464133" w:rsidRPr="00C61740" w:rsidRDefault="00464133" w:rsidP="00464133">
      <w:pPr>
        <w:pStyle w:val="paragraph"/>
        <w:spacing w:before="0" w:beforeAutospacing="0" w:after="0" w:afterAutospacing="0"/>
        <w:ind w:left="4320"/>
        <w:textAlignment w:val="baseline"/>
        <w:rPr>
          <w:rStyle w:val="normaltextrun"/>
          <w:rFonts w:ascii="Calibri" w:hAnsi="Calibri" w:cs="Calibri"/>
        </w:rPr>
      </w:pPr>
    </w:p>
    <w:p w14:paraId="236D2A7D" w14:textId="14CDE52C" w:rsidR="008A56C0" w:rsidRDefault="00033B48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Vice President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210216">
        <w:rPr>
          <w:rStyle w:val="normaltextrun"/>
          <w:rFonts w:ascii="Calibri" w:hAnsi="Calibri" w:cs="Calibri"/>
        </w:rPr>
        <w:t>Vacant</w:t>
      </w:r>
    </w:p>
    <w:p w14:paraId="27E95FA3" w14:textId="598D4AEF" w:rsidR="00210216" w:rsidRPr="00210216" w:rsidRDefault="00276616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Apply!</w:t>
      </w:r>
    </w:p>
    <w:p w14:paraId="30CA14B2" w14:textId="2D8A9746" w:rsidR="008A56C0" w:rsidRDefault="00033B48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Secretary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8A56C0" w:rsidRPr="000233D4">
        <w:rPr>
          <w:rStyle w:val="normaltextrun"/>
          <w:rFonts w:ascii="Calibri" w:hAnsi="Calibri" w:cs="Calibri"/>
        </w:rPr>
        <w:t>Rosemary Gonzalez (</w:t>
      </w:r>
      <w:hyperlink r:id="rId10" w:history="1">
        <w:r w:rsidR="008A56C0" w:rsidRPr="000233D4">
          <w:rPr>
            <w:rStyle w:val="Hyperlink"/>
            <w:rFonts w:ascii="Calibri" w:hAnsi="Calibri" w:cs="Calibri"/>
          </w:rPr>
          <w:t>gonz3450@bears.unco.edu</w:t>
        </w:r>
      </w:hyperlink>
      <w:r w:rsidR="008A56C0" w:rsidRPr="000233D4">
        <w:rPr>
          <w:rStyle w:val="normaltextrun"/>
          <w:rFonts w:ascii="Calibri" w:hAnsi="Calibri" w:cs="Calibri"/>
        </w:rPr>
        <w:t xml:space="preserve">) </w:t>
      </w:r>
      <w:r w:rsidR="00E52BEE" w:rsidRPr="000233D4">
        <w:rPr>
          <w:rStyle w:val="normaltextrun"/>
          <w:rFonts w:ascii="Calibri" w:hAnsi="Calibri" w:cs="Calibri"/>
        </w:rPr>
        <w:t xml:space="preserve"> </w:t>
      </w:r>
    </w:p>
    <w:p w14:paraId="38DA3531" w14:textId="758E9C17" w:rsidR="00210216" w:rsidRPr="00210216" w:rsidRDefault="00C61740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Report</w:t>
      </w:r>
    </w:p>
    <w:p w14:paraId="6D269593" w14:textId="783CF010" w:rsidR="000233D4" w:rsidRDefault="4D63D7F9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Treasurer – </w:t>
      </w:r>
      <w:r w:rsidR="008A56C0" w:rsidRPr="000233D4">
        <w:rPr>
          <w:rStyle w:val="normaltextrun"/>
          <w:rFonts w:ascii="Calibri" w:hAnsi="Calibri" w:cs="Calibri"/>
        </w:rPr>
        <w:t xml:space="preserve">Kevin </w:t>
      </w:r>
      <w:r w:rsidR="0046409F">
        <w:rPr>
          <w:rStyle w:val="normaltextrun"/>
          <w:rFonts w:ascii="Calibri" w:hAnsi="Calibri" w:cs="Calibri"/>
        </w:rPr>
        <w:t xml:space="preserve">Arellano </w:t>
      </w:r>
      <w:r w:rsidR="002F4E6E">
        <w:rPr>
          <w:rStyle w:val="normaltextrun"/>
          <w:rFonts w:ascii="Calibri" w:hAnsi="Calibri" w:cs="Calibri"/>
        </w:rPr>
        <w:t>(</w:t>
      </w:r>
      <w:hyperlink r:id="rId11" w:history="1">
        <w:r w:rsidR="002F4E6E" w:rsidRPr="006A1D47">
          <w:rPr>
            <w:rStyle w:val="Hyperlink"/>
            <w:rFonts w:ascii="Calibri" w:hAnsi="Calibri" w:cs="Calibri"/>
          </w:rPr>
          <w:t>kevin.arellano@unco.edu</w:t>
        </w:r>
      </w:hyperlink>
      <w:r w:rsidR="002F4E6E">
        <w:rPr>
          <w:rStyle w:val="normaltextrun"/>
          <w:rFonts w:ascii="Calibri" w:hAnsi="Calibri" w:cs="Calibri"/>
        </w:rPr>
        <w:t>)</w:t>
      </w:r>
      <w:r w:rsidR="002F4E6E">
        <w:rPr>
          <w:rStyle w:val="normaltextrun"/>
          <w:rFonts w:ascii="Calibri" w:hAnsi="Calibri" w:cs="Calibri"/>
        </w:rPr>
        <w:tab/>
      </w:r>
    </w:p>
    <w:p w14:paraId="54D29BEF" w14:textId="4CC6EC2F" w:rsidR="00210216" w:rsidRDefault="00C61740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Can’t set up a Venmo</w:t>
      </w:r>
    </w:p>
    <w:p w14:paraId="7436133E" w14:textId="559CA98B" w:rsidR="00C61740" w:rsidRDefault="00C61740" w:rsidP="00C61740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Online payments through PayPal</w:t>
      </w:r>
    </w:p>
    <w:p w14:paraId="7042B1EB" w14:textId="423FCD03" w:rsidR="00C61740" w:rsidRDefault="00C61740" w:rsidP="00C61740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Reach out if you’d like to pay through an online platform </w:t>
      </w:r>
    </w:p>
    <w:p w14:paraId="78A46831" w14:textId="77777777" w:rsidR="00276616" w:rsidRDefault="00276616" w:rsidP="002766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Will be implementing </w:t>
      </w:r>
      <w:r w:rsidRPr="00276616">
        <w:rPr>
          <w:rStyle w:val="normaltextrun"/>
          <w:rFonts w:ascii="Calibri" w:hAnsi="Calibri" w:cs="Calibri"/>
          <w:i/>
          <w:iCs/>
        </w:rPr>
        <w:t>fines</w:t>
      </w:r>
      <w:r>
        <w:rPr>
          <w:rStyle w:val="normaltextrun"/>
          <w:rFonts w:ascii="Calibri" w:hAnsi="Calibri" w:cs="Calibri"/>
        </w:rPr>
        <w:t xml:space="preserve"> next week due to lack of consistency &amp; communication </w:t>
      </w:r>
    </w:p>
    <w:p w14:paraId="24A8BE97" w14:textId="42631CA2" w:rsidR="00276616" w:rsidRDefault="00276616" w:rsidP="00276616">
      <w:pPr>
        <w:pStyle w:val="paragraph"/>
        <w:spacing w:before="0" w:beforeAutospacing="0" w:after="0" w:afterAutospacing="0"/>
        <w:ind w:left="4320"/>
        <w:textAlignment w:val="baseline"/>
        <w:rPr>
          <w:rStyle w:val="normaltextrun"/>
          <w:rFonts w:ascii="Calibri" w:hAnsi="Calibri" w:cs="Calibri"/>
        </w:rPr>
      </w:pPr>
    </w:p>
    <w:p w14:paraId="34521A47" w14:textId="77777777" w:rsidR="00276616" w:rsidRPr="00210216" w:rsidRDefault="00276616" w:rsidP="00276616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</w:rPr>
      </w:pPr>
    </w:p>
    <w:p w14:paraId="02E1B302" w14:textId="0F13AC22" w:rsidR="00210216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 w:rsidRPr="000233D4">
        <w:rPr>
          <w:rStyle w:val="eop"/>
          <w:rFonts w:ascii="Calibri" w:hAnsi="Calibri" w:cs="Calibri"/>
        </w:rPr>
        <w:t>External Affairs</w:t>
      </w:r>
      <w:r w:rsidR="78012B23" w:rsidRPr="000233D4">
        <w:rPr>
          <w:rStyle w:val="eop"/>
          <w:rFonts w:ascii="Calibri" w:hAnsi="Calibri" w:cs="Calibri"/>
        </w:rPr>
        <w:t xml:space="preserve"> </w:t>
      </w:r>
      <w:r w:rsidR="555580C6" w:rsidRPr="000233D4">
        <w:rPr>
          <w:rStyle w:val="eop"/>
          <w:rFonts w:ascii="Calibri" w:hAnsi="Calibri" w:cs="Calibri"/>
        </w:rPr>
        <w:t xml:space="preserve">– </w:t>
      </w:r>
      <w:r w:rsidRPr="000233D4">
        <w:rPr>
          <w:rStyle w:val="eop"/>
          <w:rFonts w:ascii="Calibri" w:hAnsi="Calibri" w:cs="Calibri"/>
        </w:rPr>
        <w:t>Vacant</w:t>
      </w:r>
      <w:r w:rsidR="35AAEEB6" w:rsidRPr="000233D4">
        <w:rPr>
          <w:rStyle w:val="eop"/>
          <w:rFonts w:ascii="Calibri" w:hAnsi="Calibri" w:cs="Calibri"/>
        </w:rPr>
        <w:t xml:space="preserve"> </w:t>
      </w:r>
    </w:p>
    <w:p w14:paraId="00BF4E0D" w14:textId="1F287791" w:rsidR="00210216" w:rsidRPr="00210216" w:rsidRDefault="00276616" w:rsidP="00210216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Apply!</w:t>
      </w:r>
    </w:p>
    <w:p w14:paraId="00BED837" w14:textId="34796B8E" w:rsid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311FFB8F" w14:textId="77777777" w:rsidR="000233D4" w:rsidRP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033EC661" w14:textId="77777777" w:rsidR="008A56C0" w:rsidRPr="000233D4" w:rsidRDefault="008A56C0" w:rsidP="008A56C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Chapter Reports:</w:t>
      </w:r>
      <w:r w:rsidRPr="000233D4">
        <w:rPr>
          <w:rStyle w:val="eop"/>
          <w:rFonts w:ascii="Calibri" w:hAnsi="Calibri" w:cs="Calibri"/>
        </w:rPr>
        <w:t> </w:t>
      </w:r>
    </w:p>
    <w:p w14:paraId="5B6295D3" w14:textId="77777777" w:rsidR="000233D4" w:rsidRPr="000233D4" w:rsidRDefault="008A56C0" w:rsidP="008A56C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>Lambda Theta Nu</w:t>
      </w:r>
    </w:p>
    <w:p w14:paraId="6F27B151" w14:textId="467C3489" w:rsidR="008A56C0" w:rsidRPr="000233D4" w:rsidRDefault="008A56C0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 xml:space="preserve"> </w:t>
      </w:r>
      <w:r w:rsidR="00276616">
        <w:rPr>
          <w:rFonts w:ascii="Calibri" w:hAnsi="Calibri" w:cs="Calibri"/>
          <w:color w:val="000000" w:themeColor="text1"/>
        </w:rPr>
        <w:t>No Report</w:t>
      </w:r>
    </w:p>
    <w:p w14:paraId="4F7277B4" w14:textId="102BBAA3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 xml:space="preserve">Lambda Theta Alpha </w:t>
      </w:r>
    </w:p>
    <w:p w14:paraId="78A3BBD4" w14:textId="77777777" w:rsidR="00210216" w:rsidRPr="00210216" w:rsidRDefault="00210216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8355083" w14:textId="3A7ADD8B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>Sigma Lambda Gamma</w:t>
      </w:r>
    </w:p>
    <w:p w14:paraId="1692013A" w14:textId="77777777" w:rsidR="00210216" w:rsidRPr="00210216" w:rsidRDefault="00210216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80A7771" w14:textId="0C97C8F6" w:rsidR="008A56C0" w:rsidRPr="000233D4" w:rsidRDefault="008A56C0" w:rsidP="008A56C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>Nu Alpha Kappa</w:t>
      </w:r>
    </w:p>
    <w:p w14:paraId="360540B6" w14:textId="77777777" w:rsidR="008A56C0" w:rsidRPr="009E5E33" w:rsidRDefault="008A56C0" w:rsidP="009E5E33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6298FAA" w14:textId="6AF302AD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 xml:space="preserve">Sigma Lambda Beta </w:t>
      </w:r>
    </w:p>
    <w:p w14:paraId="07BAA1CF" w14:textId="431A13E2" w:rsidR="00210216" w:rsidRPr="00210216" w:rsidRDefault="00276616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5E9B9E4E" w14:textId="2964AC37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 xml:space="preserve">Kappa Delta Chi </w:t>
      </w:r>
    </w:p>
    <w:p w14:paraId="162F7A0C" w14:textId="77777777" w:rsidR="00210216" w:rsidRPr="00210216" w:rsidRDefault="00210216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E4E0135" w14:textId="33EC8566" w:rsidR="008A56C0" w:rsidRPr="000233D4" w:rsidRDefault="008A56C0" w:rsidP="008A56C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lastRenderedPageBreak/>
        <w:t xml:space="preserve">Pi Lambda Chi </w:t>
      </w:r>
    </w:p>
    <w:p w14:paraId="0E60F9B7" w14:textId="3FDFA06E" w:rsidR="00A06D31" w:rsidRDefault="00241B94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‘Proud to be </w:t>
      </w:r>
      <w:proofErr w:type="spellStart"/>
      <w:r>
        <w:rPr>
          <w:rStyle w:val="normaltextrun"/>
          <w:rFonts w:ascii="Calibri" w:hAnsi="Calibri" w:cs="Calibri"/>
        </w:rPr>
        <w:t>LatinX</w:t>
      </w:r>
      <w:proofErr w:type="spellEnd"/>
      <w:r>
        <w:rPr>
          <w:rStyle w:val="normaltextrun"/>
          <w:rFonts w:ascii="Calibri" w:hAnsi="Calibri" w:cs="Calibri"/>
        </w:rPr>
        <w:t xml:space="preserve"> Project’ board at the CCCC</w:t>
      </w:r>
    </w:p>
    <w:p w14:paraId="011A73DB" w14:textId="0F4FC158" w:rsidR="00241B94" w:rsidRPr="00210216" w:rsidRDefault="00241B94" w:rsidP="00241B94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Please stop by and add what being </w:t>
      </w:r>
      <w:proofErr w:type="spellStart"/>
      <w:r>
        <w:rPr>
          <w:rStyle w:val="normaltextrun"/>
          <w:rFonts w:ascii="Calibri" w:hAnsi="Calibri" w:cs="Calibri"/>
        </w:rPr>
        <w:t>LatinX</w:t>
      </w:r>
      <w:proofErr w:type="spellEnd"/>
      <w:r>
        <w:rPr>
          <w:rStyle w:val="normaltextrun"/>
          <w:rFonts w:ascii="Calibri" w:hAnsi="Calibri" w:cs="Calibri"/>
        </w:rPr>
        <w:t xml:space="preserve"> means to you! </w:t>
      </w:r>
      <w:r w:rsidRPr="00241B94">
        <w:rPr>
          <w:rStyle w:val="normaltextrun"/>
          <w:rFonts w:ascii="Calibri" w:hAnsi="Calibri" w:cs="Calibri"/>
        </w:rPr>
        <w:sym w:font="Wingdings" w:char="F04A"/>
      </w:r>
    </w:p>
    <w:p w14:paraId="4EC38853" w14:textId="77777777" w:rsidR="00E52BEE" w:rsidRPr="000233D4" w:rsidRDefault="00E52BEE" w:rsidP="008A56C0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14:paraId="1D1B0800" w14:textId="00B949C8" w:rsidR="008A56C0" w:rsidRDefault="00E52BEE" w:rsidP="0021021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bCs/>
        </w:rPr>
      </w:pPr>
      <w:r w:rsidRPr="000233D4">
        <w:rPr>
          <w:rFonts w:ascii="Calibri" w:eastAsia="Times New Roman" w:hAnsi="Calibri" w:cs="Calibri"/>
          <w:b/>
          <w:bCs/>
        </w:rPr>
        <w:t xml:space="preserve">Announcements </w:t>
      </w:r>
    </w:p>
    <w:p w14:paraId="5F503301" w14:textId="77777777" w:rsidR="00210216" w:rsidRPr="00210216" w:rsidRDefault="00210216" w:rsidP="00210216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  <w:b/>
          <w:bCs/>
        </w:rPr>
      </w:pPr>
    </w:p>
    <w:p w14:paraId="119856C4" w14:textId="292EA933" w:rsidR="00E52BEE" w:rsidRDefault="00E52BEE" w:rsidP="00E52BE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bCs/>
        </w:rPr>
      </w:pPr>
      <w:r w:rsidRPr="000233D4">
        <w:rPr>
          <w:rFonts w:ascii="Calibri" w:eastAsia="Times New Roman" w:hAnsi="Calibri" w:cs="Calibri"/>
          <w:b/>
          <w:bCs/>
        </w:rPr>
        <w:t>Old Business</w:t>
      </w:r>
    </w:p>
    <w:p w14:paraId="7E1DD294" w14:textId="77777777" w:rsidR="000233D4" w:rsidRPr="000233D4" w:rsidRDefault="000233D4" w:rsidP="000233D4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  <w:b/>
          <w:bCs/>
        </w:rPr>
      </w:pPr>
    </w:p>
    <w:p w14:paraId="3AB6B628" w14:textId="77777777" w:rsidR="008A56C0" w:rsidRPr="000233D4" w:rsidRDefault="008A56C0" w:rsidP="008A56C0">
      <w:pPr>
        <w:pStyle w:val="ListParagraph"/>
        <w:rPr>
          <w:rFonts w:ascii="Calibri" w:eastAsia="Times New Roman" w:hAnsi="Calibri" w:cs="Calibri"/>
        </w:rPr>
      </w:pPr>
    </w:p>
    <w:p w14:paraId="1D594E44" w14:textId="59247BCA" w:rsidR="00E52BEE" w:rsidRDefault="00E52BEE" w:rsidP="00E52BE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bCs/>
        </w:rPr>
      </w:pPr>
      <w:r w:rsidRPr="000233D4">
        <w:rPr>
          <w:rFonts w:ascii="Calibri" w:eastAsia="Times New Roman" w:hAnsi="Calibri" w:cs="Calibri"/>
          <w:b/>
          <w:bCs/>
        </w:rPr>
        <w:t>New Business</w:t>
      </w:r>
    </w:p>
    <w:p w14:paraId="67ADD051" w14:textId="77777777" w:rsidR="000233D4" w:rsidRPr="000233D4" w:rsidRDefault="000233D4" w:rsidP="000233D4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  <w:b/>
          <w:bCs/>
        </w:rPr>
      </w:pPr>
    </w:p>
    <w:p w14:paraId="07915DB3" w14:textId="77777777" w:rsidR="00D04B0D" w:rsidRPr="00D04B0D" w:rsidRDefault="00D04B0D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174EA920" w14:textId="026912C9" w:rsidR="008A56C0" w:rsidRPr="00A06D31" w:rsidRDefault="008A56C0" w:rsidP="008A56C0">
      <w:p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b/>
          <w:bCs/>
          <w:color w:val="000000" w:themeColor="text1"/>
        </w:rPr>
        <w:t xml:space="preserve">Future meeting dates (subject to change): </w:t>
      </w:r>
      <w:r w:rsidR="0073360B">
        <w:rPr>
          <w:rFonts w:ascii="Calibri" w:hAnsi="Calibri" w:cs="Calibri"/>
          <w:color w:val="000000" w:themeColor="text1"/>
        </w:rPr>
        <w:t xml:space="preserve">Sep. 30, Oct. 14, Oct. 28, Nov. 11 (5:30 </w:t>
      </w:r>
      <w:r w:rsidR="00A06D31" w:rsidRPr="00A06D31">
        <w:rPr>
          <w:rFonts w:ascii="Calibri" w:hAnsi="Calibri" w:cs="Calibri"/>
          <w:color w:val="000000" w:themeColor="text1"/>
        </w:rPr>
        <w:t>@ the CCCC</w:t>
      </w:r>
      <w:r w:rsidR="0073360B">
        <w:rPr>
          <w:rFonts w:ascii="Calibri" w:hAnsi="Calibri" w:cs="Calibri"/>
          <w:color w:val="000000" w:themeColor="text1"/>
        </w:rPr>
        <w:t>)</w:t>
      </w:r>
    </w:p>
    <w:p w14:paraId="3FBAE9B9" w14:textId="77777777" w:rsidR="008A56C0" w:rsidRPr="00D04B0D" w:rsidRDefault="008A56C0" w:rsidP="008A56C0">
      <w:pPr>
        <w:ind w:left="1440"/>
        <w:rPr>
          <w:rFonts w:ascii="Calibri" w:eastAsia="Times New Roman" w:hAnsi="Calibri" w:cs="Calibri"/>
          <w:b/>
          <w:bCs/>
          <w:color w:val="000000"/>
        </w:rPr>
      </w:pPr>
    </w:p>
    <w:p w14:paraId="04E7AB69" w14:textId="77777777" w:rsidR="008A56C0" w:rsidRPr="00D04B0D" w:rsidRDefault="008A56C0" w:rsidP="00D04B0D">
      <w:pPr>
        <w:rPr>
          <w:rFonts w:ascii="Calibri" w:eastAsia="Times New Roman" w:hAnsi="Calibri" w:cs="Calibri"/>
        </w:rPr>
      </w:pPr>
    </w:p>
    <w:sectPr w:rsidR="008A56C0" w:rsidRPr="00D04B0D" w:rsidSect="00E7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F98"/>
    <w:multiLevelType w:val="hybridMultilevel"/>
    <w:tmpl w:val="A116697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5F30EB"/>
    <w:multiLevelType w:val="hybridMultilevel"/>
    <w:tmpl w:val="C888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6323"/>
    <w:multiLevelType w:val="hybridMultilevel"/>
    <w:tmpl w:val="0520005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E62997"/>
    <w:multiLevelType w:val="hybridMultilevel"/>
    <w:tmpl w:val="838C06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290AC8"/>
    <w:multiLevelType w:val="hybridMultilevel"/>
    <w:tmpl w:val="73063D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60B78"/>
    <w:multiLevelType w:val="hybridMultilevel"/>
    <w:tmpl w:val="660411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4125A4B"/>
    <w:multiLevelType w:val="hybridMultilevel"/>
    <w:tmpl w:val="9612D62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6261ECE"/>
    <w:multiLevelType w:val="hybridMultilevel"/>
    <w:tmpl w:val="A95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423B"/>
    <w:multiLevelType w:val="hybridMultilevel"/>
    <w:tmpl w:val="1140181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AC00BB1"/>
    <w:multiLevelType w:val="hybridMultilevel"/>
    <w:tmpl w:val="7728D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5D1"/>
    <w:multiLevelType w:val="multilevel"/>
    <w:tmpl w:val="378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5310F9"/>
    <w:multiLevelType w:val="hybridMultilevel"/>
    <w:tmpl w:val="0E6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68354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0677D"/>
    <w:multiLevelType w:val="hybridMultilevel"/>
    <w:tmpl w:val="E1D413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734119"/>
    <w:multiLevelType w:val="hybridMultilevel"/>
    <w:tmpl w:val="54EEAF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3D64CE3"/>
    <w:multiLevelType w:val="hybridMultilevel"/>
    <w:tmpl w:val="6492D0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9164C6"/>
    <w:multiLevelType w:val="hybridMultilevel"/>
    <w:tmpl w:val="A7CE18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99E1CCA"/>
    <w:multiLevelType w:val="multilevel"/>
    <w:tmpl w:val="61C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BD4F18"/>
    <w:multiLevelType w:val="hybridMultilevel"/>
    <w:tmpl w:val="46407B8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DDB3F6E"/>
    <w:multiLevelType w:val="hybridMultilevel"/>
    <w:tmpl w:val="4672D28C"/>
    <w:lvl w:ilvl="0" w:tplc="A2840D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58A0EE8"/>
    <w:multiLevelType w:val="hybridMultilevel"/>
    <w:tmpl w:val="F64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35CA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6478C89C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color w:val="auto"/>
      </w:rPr>
    </w:lvl>
    <w:lvl w:ilvl="4" w:tplc="FB64E2BE">
      <w:start w:val="1"/>
      <w:numFmt w:val="lowerLetter"/>
      <w:lvlText w:val="%5."/>
      <w:lvlJc w:val="left"/>
      <w:pPr>
        <w:ind w:left="3600" w:hanging="360"/>
      </w:pPr>
      <w:rPr>
        <w:i w:val="0"/>
        <w:iCs w:val="0"/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65A"/>
    <w:multiLevelType w:val="hybridMultilevel"/>
    <w:tmpl w:val="95206D04"/>
    <w:lvl w:ilvl="0" w:tplc="A2840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4"/>
  </w:num>
  <w:num w:numId="5">
    <w:abstractNumId w:val="1"/>
  </w:num>
  <w:num w:numId="6">
    <w:abstractNumId w:val="19"/>
  </w:num>
  <w:num w:numId="7">
    <w:abstractNumId w:val="11"/>
  </w:num>
  <w:num w:numId="8">
    <w:abstractNumId w:val="18"/>
  </w:num>
  <w:num w:numId="9">
    <w:abstractNumId w:val="20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0"/>
  </w:num>
  <w:num w:numId="15">
    <w:abstractNumId w:val="17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48"/>
    <w:rsid w:val="000233D4"/>
    <w:rsid w:val="00033B48"/>
    <w:rsid w:val="0006163F"/>
    <w:rsid w:val="00067FEE"/>
    <w:rsid w:val="00131165"/>
    <w:rsid w:val="00183D0A"/>
    <w:rsid w:val="00210216"/>
    <w:rsid w:val="002274EB"/>
    <w:rsid w:val="00241B94"/>
    <w:rsid w:val="00276616"/>
    <w:rsid w:val="002F4E6E"/>
    <w:rsid w:val="00317BCA"/>
    <w:rsid w:val="00390C51"/>
    <w:rsid w:val="0046409F"/>
    <w:rsid w:val="00464133"/>
    <w:rsid w:val="0073360B"/>
    <w:rsid w:val="008A56C0"/>
    <w:rsid w:val="009E5E33"/>
    <w:rsid w:val="00A06D31"/>
    <w:rsid w:val="00B77431"/>
    <w:rsid w:val="00BE4332"/>
    <w:rsid w:val="00C42D07"/>
    <w:rsid w:val="00C61740"/>
    <w:rsid w:val="00CA28E1"/>
    <w:rsid w:val="00D04B0D"/>
    <w:rsid w:val="00D47BBD"/>
    <w:rsid w:val="00E04F92"/>
    <w:rsid w:val="00E05FA5"/>
    <w:rsid w:val="00E52BEE"/>
    <w:rsid w:val="00E7697F"/>
    <w:rsid w:val="01339ABC"/>
    <w:rsid w:val="0362401F"/>
    <w:rsid w:val="05E86692"/>
    <w:rsid w:val="0781773D"/>
    <w:rsid w:val="09BDBFAD"/>
    <w:rsid w:val="0CD82F0C"/>
    <w:rsid w:val="0F1CA3AA"/>
    <w:rsid w:val="150CCCFA"/>
    <w:rsid w:val="168DFA8E"/>
    <w:rsid w:val="171CBC4A"/>
    <w:rsid w:val="17F4CC10"/>
    <w:rsid w:val="1A1D117F"/>
    <w:rsid w:val="1D19BE3F"/>
    <w:rsid w:val="1F0BAA7E"/>
    <w:rsid w:val="20AC3D41"/>
    <w:rsid w:val="20BF0617"/>
    <w:rsid w:val="2445391F"/>
    <w:rsid w:val="255720C3"/>
    <w:rsid w:val="27DEFBA2"/>
    <w:rsid w:val="2ADD013D"/>
    <w:rsid w:val="2D1B3DA3"/>
    <w:rsid w:val="2EABCCAB"/>
    <w:rsid w:val="3029C1EE"/>
    <w:rsid w:val="322F87A1"/>
    <w:rsid w:val="343D4230"/>
    <w:rsid w:val="35AAEEB6"/>
    <w:rsid w:val="35E8BC0B"/>
    <w:rsid w:val="36D996B8"/>
    <w:rsid w:val="37CCF973"/>
    <w:rsid w:val="39C73A76"/>
    <w:rsid w:val="3C317183"/>
    <w:rsid w:val="3FFD2677"/>
    <w:rsid w:val="4095735A"/>
    <w:rsid w:val="40F510CF"/>
    <w:rsid w:val="438324B5"/>
    <w:rsid w:val="4B158A83"/>
    <w:rsid w:val="4B4A122E"/>
    <w:rsid w:val="4D63D7F9"/>
    <w:rsid w:val="4DBAFC03"/>
    <w:rsid w:val="4DEE4B28"/>
    <w:rsid w:val="54AA2400"/>
    <w:rsid w:val="555580C6"/>
    <w:rsid w:val="56005158"/>
    <w:rsid w:val="560DDADB"/>
    <w:rsid w:val="5CD50973"/>
    <w:rsid w:val="695FF013"/>
    <w:rsid w:val="6EC413BB"/>
    <w:rsid w:val="7617A0EB"/>
    <w:rsid w:val="762DDC43"/>
    <w:rsid w:val="76805440"/>
    <w:rsid w:val="76F2031E"/>
    <w:rsid w:val="78012B23"/>
    <w:rsid w:val="79E272F0"/>
    <w:rsid w:val="7A9B07FD"/>
    <w:rsid w:val="7C47E1A2"/>
    <w:rsid w:val="7F8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5C675"/>
  <w15:chartTrackingRefBased/>
  <w15:docId w15:val="{62B66802-2267-FE45-8625-8C39CBA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B48"/>
    <w:rPr>
      <w:color w:val="0000FF"/>
      <w:u w:val="single"/>
    </w:rPr>
  </w:style>
  <w:style w:type="paragraph" w:customStyle="1" w:styleId="paragraph">
    <w:name w:val="paragraph"/>
    <w:basedOn w:val="Normal"/>
    <w:rsid w:val="00033B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33B48"/>
  </w:style>
  <w:style w:type="character" w:customStyle="1" w:styleId="eop">
    <w:name w:val="eop"/>
    <w:basedOn w:val="DefaultParagraphFont"/>
    <w:rsid w:val="00033B48"/>
  </w:style>
  <w:style w:type="paragraph" w:styleId="ListParagraph">
    <w:name w:val="List Paragraph"/>
    <w:basedOn w:val="Normal"/>
    <w:uiPriority w:val="34"/>
    <w:qFormat/>
    <w:rsid w:val="00E52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2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.welch@unco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vin.arellano@unco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gonz3450@bears.unco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bib.cruz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3DCCE44D6E94A88285BB429F181AF" ma:contentTypeVersion="12" ma:contentTypeDescription="Create a new document." ma:contentTypeScope="" ma:versionID="01f37c1eec8d1df7cc89a98b99854996">
  <xsd:schema xmlns:xsd="http://www.w3.org/2001/XMLSchema" xmlns:xs="http://www.w3.org/2001/XMLSchema" xmlns:p="http://schemas.microsoft.com/office/2006/metadata/properties" xmlns:ns2="3d7952fa-9d8a-43a1-8c23-ea2083e3f76c" xmlns:ns3="ecb5aab2-1e0e-405c-acfe-f1933ab582ce" targetNamespace="http://schemas.microsoft.com/office/2006/metadata/properties" ma:root="true" ma:fieldsID="22729c9163de06a3aa020e9daeda46a1" ns2:_="" ns3:_="">
    <xsd:import namespace="3d7952fa-9d8a-43a1-8c23-ea2083e3f76c"/>
    <xsd:import namespace="ecb5aab2-1e0e-405c-acfe-f1933ab58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952fa-9d8a-43a1-8c23-ea2083e3f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aab2-1e0e-405c-acfe-f1933ab58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E29EB-51F2-4262-8323-9739228B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952fa-9d8a-43a1-8c23-ea2083e3f76c"/>
    <ds:schemaRef ds:uri="ecb5aab2-1e0e-405c-acfe-f1933ab5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38105-BAD4-4154-9580-D9A9D703C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355EA-EC27-4B01-BEA6-A8E4BC849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Teresa</dc:creator>
  <cp:keywords/>
  <dc:description/>
  <cp:lastModifiedBy>Gonzalez, Rosemary</cp:lastModifiedBy>
  <cp:revision>3</cp:revision>
  <cp:lastPrinted>2021-07-26T20:13:00Z</cp:lastPrinted>
  <dcterms:created xsi:type="dcterms:W3CDTF">2021-09-16T22:38:00Z</dcterms:created>
  <dcterms:modified xsi:type="dcterms:W3CDTF">2021-09-17T14:06:00Z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0x0101009093DCCE44D6E94A88285BB429F181AF</vt:lpwstr>
  </property>
</Properties>
</file>