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6E9F" w14:textId="6FF6FB8A" w:rsidR="0045718A" w:rsidRDefault="00000000"/>
    <w:p w14:paraId="7978AEB6" w14:textId="1A27ECCB" w:rsidR="00C90D95" w:rsidRDefault="00C90D95" w:rsidP="00C90D95">
      <w:pPr>
        <w:pStyle w:val="NoSpacing"/>
        <w:numPr>
          <w:ilvl w:val="0"/>
          <w:numId w:val="1"/>
        </w:numPr>
        <w:ind w:left="360"/>
      </w:pPr>
      <w:r>
        <w:t xml:space="preserve">Call to Order at: </w:t>
      </w:r>
      <w:r w:rsidR="00E353B2">
        <w:t xml:space="preserve">4:31pm </w:t>
      </w:r>
    </w:p>
    <w:p w14:paraId="47345843" w14:textId="7ED21B5D" w:rsidR="00C90D95" w:rsidRDefault="00C90D95" w:rsidP="00C90D95">
      <w:pPr>
        <w:pStyle w:val="NoSpacing"/>
        <w:numPr>
          <w:ilvl w:val="0"/>
          <w:numId w:val="1"/>
        </w:numPr>
        <w:ind w:left="360"/>
      </w:pPr>
      <w:r>
        <w:t>Roll Call</w:t>
      </w:r>
    </w:p>
    <w:p w14:paraId="1AE97C42" w14:textId="1EFFC87E" w:rsidR="00CB08C0" w:rsidRDefault="00C90D95" w:rsidP="00CB08C0">
      <w:pPr>
        <w:pStyle w:val="NoSpacing"/>
        <w:numPr>
          <w:ilvl w:val="1"/>
          <w:numId w:val="1"/>
        </w:numPr>
        <w:ind w:left="1080"/>
      </w:pPr>
      <w:r>
        <w:t xml:space="preserve">Delta Sigma Theta </w:t>
      </w:r>
      <w:r w:rsidR="00E353B2">
        <w:t xml:space="preserve">– Absent </w:t>
      </w:r>
    </w:p>
    <w:p w14:paraId="229F9BB7" w14:textId="4B40A629" w:rsidR="00C90D95" w:rsidRDefault="00C90D95" w:rsidP="00C90D95">
      <w:pPr>
        <w:pStyle w:val="NoSpacing"/>
        <w:numPr>
          <w:ilvl w:val="1"/>
          <w:numId w:val="1"/>
        </w:numPr>
        <w:ind w:left="1080"/>
      </w:pPr>
      <w:r>
        <w:t xml:space="preserve">Phi Beta Sigma </w:t>
      </w:r>
      <w:r w:rsidR="004B6CE2">
        <w:t xml:space="preserve">– Absent (emailed report) </w:t>
      </w:r>
    </w:p>
    <w:p w14:paraId="2B90A618" w14:textId="50DAA4E4" w:rsidR="00C90D95" w:rsidRDefault="00C90D95" w:rsidP="00C90D95">
      <w:pPr>
        <w:pStyle w:val="NoSpacing"/>
        <w:numPr>
          <w:ilvl w:val="1"/>
          <w:numId w:val="1"/>
        </w:numPr>
        <w:ind w:left="1080"/>
      </w:pPr>
      <w:r>
        <w:t xml:space="preserve">Zeta Phi Beta </w:t>
      </w:r>
      <w:r w:rsidR="00E353B2">
        <w:t xml:space="preserve">– Myca Thomas </w:t>
      </w:r>
    </w:p>
    <w:p w14:paraId="46107D38" w14:textId="01A0B25A" w:rsidR="00C90D95" w:rsidRDefault="00C90D95" w:rsidP="00C90D95">
      <w:pPr>
        <w:pStyle w:val="NoSpacing"/>
      </w:pPr>
    </w:p>
    <w:p w14:paraId="2B04737C" w14:textId="23315301" w:rsidR="00C90D95" w:rsidRDefault="00C90D95" w:rsidP="00C90D95">
      <w:pPr>
        <w:pStyle w:val="NoSpacing"/>
        <w:numPr>
          <w:ilvl w:val="0"/>
          <w:numId w:val="1"/>
        </w:numPr>
        <w:ind w:left="360"/>
      </w:pPr>
      <w:r>
        <w:t xml:space="preserve">Guest Speakers: </w:t>
      </w:r>
      <w:r w:rsidR="004B6CE2">
        <w:t xml:space="preserve">None. </w:t>
      </w:r>
    </w:p>
    <w:p w14:paraId="4EF824C3" w14:textId="4FA87EB8" w:rsidR="00C90D95" w:rsidRDefault="00C90D95" w:rsidP="00C90D95">
      <w:pPr>
        <w:pStyle w:val="NoSpacing"/>
        <w:numPr>
          <w:ilvl w:val="0"/>
          <w:numId w:val="1"/>
        </w:numPr>
        <w:ind w:left="360"/>
      </w:pPr>
      <w:r>
        <w:t xml:space="preserve">Reports </w:t>
      </w:r>
    </w:p>
    <w:p w14:paraId="306C7184" w14:textId="41831009" w:rsidR="00C90D95" w:rsidRDefault="00C90D95" w:rsidP="00C90D95">
      <w:pPr>
        <w:pStyle w:val="NoSpacing"/>
        <w:numPr>
          <w:ilvl w:val="1"/>
          <w:numId w:val="1"/>
        </w:numPr>
        <w:ind w:left="1080"/>
      </w:pPr>
      <w:r>
        <w:t xml:space="preserve">Greek Advisor </w:t>
      </w:r>
      <w:r w:rsidR="00BF12B6">
        <w:t>- Janine Douglas-Weaver</w:t>
      </w:r>
      <w:r w:rsidR="00937D5F">
        <w:t xml:space="preserve"> - Absent &amp; Patricia</w:t>
      </w:r>
      <w:r w:rsidR="00BF12B6">
        <w:t xml:space="preserve"> Hartley – Present </w:t>
      </w:r>
    </w:p>
    <w:p w14:paraId="5C0AF432" w14:textId="5B2188CA" w:rsidR="0072571D" w:rsidRDefault="0072571D" w:rsidP="0072571D">
      <w:pPr>
        <w:pStyle w:val="NoSpacing"/>
        <w:numPr>
          <w:ilvl w:val="2"/>
          <w:numId w:val="1"/>
        </w:numPr>
      </w:pPr>
      <w:r>
        <w:t>MSU Denver will be hosting a Step Competition on February 11, 2023</w:t>
      </w:r>
      <w:r w:rsidR="00451821">
        <w:t xml:space="preserve">. The expectation is for UNC to attend. </w:t>
      </w:r>
    </w:p>
    <w:p w14:paraId="7BD55135" w14:textId="6EF48FE6" w:rsidR="0072571D" w:rsidRDefault="0072571D" w:rsidP="0072571D">
      <w:pPr>
        <w:pStyle w:val="NoSpacing"/>
        <w:numPr>
          <w:ilvl w:val="2"/>
          <w:numId w:val="1"/>
        </w:numPr>
      </w:pPr>
      <w:r>
        <w:t>Unity Stroll Practice (</w:t>
      </w:r>
      <w:r w:rsidRPr="00451821">
        <w:rPr>
          <w:i/>
          <w:iCs/>
        </w:rPr>
        <w:t>Monday, December 5</w:t>
      </w:r>
      <w:r w:rsidRPr="00451821">
        <w:rPr>
          <w:i/>
          <w:iCs/>
          <w:vertAlign w:val="superscript"/>
        </w:rPr>
        <w:t>th</w:t>
      </w:r>
      <w:r w:rsidRPr="00451821">
        <w:rPr>
          <w:i/>
          <w:iCs/>
        </w:rPr>
        <w:t xml:space="preserve"> @ 4:30p</w:t>
      </w:r>
      <w:r>
        <w:t xml:space="preserve">)  </w:t>
      </w:r>
    </w:p>
    <w:p w14:paraId="374158ED" w14:textId="427AEF43" w:rsidR="00E353B2" w:rsidRDefault="00E353B2" w:rsidP="0072571D">
      <w:pPr>
        <w:pStyle w:val="NoSpacing"/>
        <w:numPr>
          <w:ilvl w:val="2"/>
          <w:numId w:val="1"/>
        </w:numPr>
      </w:pPr>
      <w:r>
        <w:t xml:space="preserve">NPHC Showcase collaboration with Bear Cave (February 21 @ 7pm) </w:t>
      </w:r>
    </w:p>
    <w:p w14:paraId="383C02F2" w14:textId="7D600D64" w:rsidR="00C90D95" w:rsidRDefault="00C90D95" w:rsidP="00C90D95">
      <w:pPr>
        <w:pStyle w:val="NoSpacing"/>
        <w:numPr>
          <w:ilvl w:val="1"/>
          <w:numId w:val="1"/>
        </w:numPr>
        <w:ind w:left="1080"/>
      </w:pPr>
      <w:r>
        <w:t>Chapter Reports</w:t>
      </w:r>
    </w:p>
    <w:p w14:paraId="2915CFD0" w14:textId="7D9B8AB2" w:rsidR="00CB08C0" w:rsidRDefault="00CB08C0" w:rsidP="009B0DF3">
      <w:pPr>
        <w:pStyle w:val="NoSpacing"/>
        <w:numPr>
          <w:ilvl w:val="2"/>
          <w:numId w:val="1"/>
        </w:numPr>
      </w:pPr>
      <w:r>
        <w:t xml:space="preserve">Delta Sigma Theta </w:t>
      </w:r>
      <w:r w:rsidR="00E353B2">
        <w:t xml:space="preserve">– No Report </w:t>
      </w:r>
    </w:p>
    <w:p w14:paraId="44D2230C" w14:textId="4C4662A4" w:rsidR="00CB08C0" w:rsidRDefault="00CB08C0" w:rsidP="009B0DF3">
      <w:pPr>
        <w:pStyle w:val="NoSpacing"/>
        <w:numPr>
          <w:ilvl w:val="2"/>
          <w:numId w:val="1"/>
        </w:numPr>
      </w:pPr>
      <w:r>
        <w:t xml:space="preserve">Phi Beta Sigma </w:t>
      </w:r>
    </w:p>
    <w:p w14:paraId="44CACC09" w14:textId="50F38754" w:rsidR="009B0DF3" w:rsidRDefault="009B0DF3" w:rsidP="009B0DF3">
      <w:pPr>
        <w:numPr>
          <w:ilvl w:val="3"/>
          <w:numId w:val="1"/>
        </w:numPr>
        <w:rPr>
          <w:color w:val="0E101A"/>
        </w:rPr>
      </w:pPr>
      <w:r>
        <w:rPr>
          <w:rFonts w:eastAsia="Times New Roman"/>
          <w:color w:val="0E101A"/>
        </w:rPr>
        <w:t xml:space="preserve">The Free Professional Headshots: Postponed! </w:t>
      </w:r>
      <w:r>
        <w:rPr>
          <w:rFonts w:eastAsia="Times New Roman"/>
          <w:color w:val="0E101A"/>
        </w:rPr>
        <w:t xml:space="preserve"> </w:t>
      </w:r>
      <w:r>
        <w:rPr>
          <w:rFonts w:eastAsia="Times New Roman"/>
          <w:color w:val="0E101A"/>
        </w:rPr>
        <w:t> </w:t>
      </w:r>
    </w:p>
    <w:p w14:paraId="3302504F" w14:textId="4F7E8535" w:rsidR="009B0DF3" w:rsidRDefault="009B0DF3" w:rsidP="009B0DF3">
      <w:pPr>
        <w:numPr>
          <w:ilvl w:val="3"/>
          <w:numId w:val="1"/>
        </w:numPr>
        <w:rPr>
          <w:color w:val="0E101A"/>
        </w:rPr>
      </w:pPr>
      <w:r>
        <w:rPr>
          <w:rFonts w:eastAsia="Times New Roman"/>
          <w:color w:val="0E101A"/>
        </w:rPr>
        <w:t xml:space="preserve">Blue Phi Game Night: Myca and I spoke of doing a Blue Phi Game Night at the Marcus Garvey Cultural Center (sometime this month)! </w:t>
      </w:r>
      <w:r>
        <w:rPr>
          <w:rFonts w:eastAsia="Times New Roman"/>
          <w:color w:val="0E101A"/>
        </w:rPr>
        <w:t xml:space="preserve"> </w:t>
      </w:r>
    </w:p>
    <w:p w14:paraId="43430505" w14:textId="7311184E" w:rsidR="009B0DF3" w:rsidRPr="009B0DF3" w:rsidRDefault="009B0DF3" w:rsidP="009B0DF3">
      <w:pPr>
        <w:numPr>
          <w:ilvl w:val="3"/>
          <w:numId w:val="1"/>
        </w:numPr>
        <w:rPr>
          <w:color w:val="0E101A"/>
        </w:rPr>
      </w:pPr>
      <w:r>
        <w:rPr>
          <w:rFonts w:eastAsia="Times New Roman"/>
          <w:color w:val="0E101A"/>
        </w:rPr>
        <w:t>Phi Beta Sigma Week (SPR. 23): I plan on doing a Sigma Week sometime in February (dates not set yet) with at least three events (Game Night, Free Headshots, and 3 v 3 Basketball Tournament).</w:t>
      </w:r>
      <w:r>
        <w:rPr>
          <w:rFonts w:eastAsia="Times New Roman"/>
          <w:color w:val="0E101A"/>
        </w:rPr>
        <w:t xml:space="preserve"> </w:t>
      </w:r>
    </w:p>
    <w:p w14:paraId="68EEB800" w14:textId="5324C7AC" w:rsidR="00CB08C0" w:rsidRDefault="00CB08C0" w:rsidP="009B0DF3">
      <w:pPr>
        <w:pStyle w:val="NoSpacing"/>
        <w:numPr>
          <w:ilvl w:val="2"/>
          <w:numId w:val="1"/>
        </w:numPr>
      </w:pPr>
      <w:r>
        <w:t xml:space="preserve">Zeta Phi Beta </w:t>
      </w:r>
    </w:p>
    <w:p w14:paraId="450CF8CF" w14:textId="1CE6EA3B" w:rsidR="00E353B2" w:rsidRDefault="00E353B2" w:rsidP="00E353B2">
      <w:pPr>
        <w:pStyle w:val="NoSpacing"/>
        <w:numPr>
          <w:ilvl w:val="3"/>
          <w:numId w:val="1"/>
        </w:numPr>
      </w:pPr>
      <w:r>
        <w:t xml:space="preserve">Plans to speak with Delta Sigma Theta about collab event. </w:t>
      </w:r>
    </w:p>
    <w:p w14:paraId="3EA60F8E" w14:textId="61B4990C" w:rsidR="00C90D95" w:rsidRDefault="00C90D95" w:rsidP="00C90D95">
      <w:pPr>
        <w:pStyle w:val="NoSpacing"/>
        <w:numPr>
          <w:ilvl w:val="0"/>
          <w:numId w:val="1"/>
        </w:numPr>
      </w:pPr>
      <w:r>
        <w:t xml:space="preserve">Announcements </w:t>
      </w:r>
    </w:p>
    <w:p w14:paraId="6860435D" w14:textId="174B199E" w:rsidR="00ED2709" w:rsidRDefault="00ED2709" w:rsidP="00ED2709">
      <w:pPr>
        <w:pStyle w:val="NoSpacing"/>
        <w:numPr>
          <w:ilvl w:val="1"/>
          <w:numId w:val="1"/>
        </w:numPr>
      </w:pPr>
      <w:r w:rsidRPr="00ED2709">
        <w:rPr>
          <w:b/>
          <w:bCs/>
        </w:rPr>
        <w:t>Gobble Til</w:t>
      </w:r>
      <w:r>
        <w:rPr>
          <w:b/>
          <w:bCs/>
        </w:rPr>
        <w:t>’</w:t>
      </w:r>
      <w:r w:rsidRPr="00ED2709">
        <w:rPr>
          <w:b/>
          <w:bCs/>
        </w:rPr>
        <w:t xml:space="preserve"> You Wobble</w:t>
      </w:r>
      <w:r>
        <w:t xml:space="preserve"> event at the Garvey Center this Friday at 3-5pm </w:t>
      </w:r>
    </w:p>
    <w:p w14:paraId="5B994283" w14:textId="29A61876" w:rsidR="00C90D95" w:rsidRDefault="00C90D95" w:rsidP="00C90D95">
      <w:pPr>
        <w:pStyle w:val="NoSpacing"/>
        <w:numPr>
          <w:ilvl w:val="0"/>
          <w:numId w:val="1"/>
        </w:numPr>
      </w:pPr>
      <w:r>
        <w:t xml:space="preserve">Old Business </w:t>
      </w:r>
    </w:p>
    <w:p w14:paraId="66BFC97E" w14:textId="53755434" w:rsidR="00D5037F" w:rsidRDefault="00D5037F" w:rsidP="00C90D95">
      <w:pPr>
        <w:pStyle w:val="NoSpacing"/>
        <w:numPr>
          <w:ilvl w:val="1"/>
          <w:numId w:val="1"/>
        </w:numPr>
      </w:pPr>
      <w:r>
        <w:t>Spring Chapter week dates</w:t>
      </w:r>
    </w:p>
    <w:p w14:paraId="572C38FD" w14:textId="4128D083" w:rsidR="00D5037F" w:rsidRDefault="00D5037F" w:rsidP="00D5037F">
      <w:pPr>
        <w:pStyle w:val="NoSpacing"/>
        <w:numPr>
          <w:ilvl w:val="2"/>
          <w:numId w:val="1"/>
        </w:numPr>
      </w:pPr>
      <w:r>
        <w:t xml:space="preserve">Delta Sigma Theta </w:t>
      </w:r>
    </w:p>
    <w:p w14:paraId="55D41671" w14:textId="147C4249" w:rsidR="00D5037F" w:rsidRDefault="00D5037F" w:rsidP="00D5037F">
      <w:pPr>
        <w:pStyle w:val="NoSpacing"/>
        <w:numPr>
          <w:ilvl w:val="2"/>
          <w:numId w:val="1"/>
        </w:numPr>
      </w:pPr>
      <w:r>
        <w:t>Phi Beta Sigma</w:t>
      </w:r>
    </w:p>
    <w:p w14:paraId="7E07ABA1" w14:textId="508D558E" w:rsidR="00D5037F" w:rsidRDefault="00D5037F" w:rsidP="00D5037F">
      <w:pPr>
        <w:pStyle w:val="NoSpacing"/>
        <w:numPr>
          <w:ilvl w:val="2"/>
          <w:numId w:val="1"/>
        </w:numPr>
      </w:pPr>
      <w:r>
        <w:t xml:space="preserve">Zeta Phi Beta </w:t>
      </w:r>
    </w:p>
    <w:p w14:paraId="64052894" w14:textId="12F2D4CD" w:rsidR="00C90D95" w:rsidRDefault="00C90D95" w:rsidP="00C90D95">
      <w:pPr>
        <w:pStyle w:val="NoSpacing"/>
        <w:numPr>
          <w:ilvl w:val="1"/>
          <w:numId w:val="1"/>
        </w:numPr>
      </w:pPr>
      <w:r>
        <w:t xml:space="preserve">NPHC meetings </w:t>
      </w:r>
      <w:r w:rsidR="00BF12B6">
        <w:t xml:space="preserve">- </w:t>
      </w:r>
      <w:r w:rsidR="00B0311E">
        <w:t>November 15</w:t>
      </w:r>
      <w:r w:rsidR="00B0311E" w:rsidRPr="00B0311E">
        <w:rPr>
          <w:vertAlign w:val="superscript"/>
        </w:rPr>
        <w:t>th</w:t>
      </w:r>
      <w:r w:rsidR="00BF12B6">
        <w:t xml:space="preserve"> @ 4:30p </w:t>
      </w:r>
      <w:r w:rsidR="00B0311E">
        <w:t xml:space="preserve">   </w:t>
      </w:r>
    </w:p>
    <w:p w14:paraId="08DA7CC4" w14:textId="7A68686F" w:rsidR="00ED2709" w:rsidRDefault="00ED2709" w:rsidP="00C90D95">
      <w:pPr>
        <w:pStyle w:val="NoSpacing"/>
        <w:numPr>
          <w:ilvl w:val="1"/>
          <w:numId w:val="1"/>
        </w:numPr>
      </w:pPr>
      <w:r>
        <w:t xml:space="preserve">NPHC Week will be April 17-21, 2023 </w:t>
      </w:r>
    </w:p>
    <w:p w14:paraId="127B7027" w14:textId="5A1B2A6C" w:rsidR="00ED2709" w:rsidRDefault="00ED2709" w:rsidP="00ED2709">
      <w:pPr>
        <w:pStyle w:val="NoSpacing"/>
        <w:numPr>
          <w:ilvl w:val="1"/>
          <w:numId w:val="1"/>
        </w:numPr>
      </w:pPr>
      <w:r>
        <w:t xml:space="preserve">The </w:t>
      </w:r>
      <w:r>
        <w:t>Garvey will celebrate their 40</w:t>
      </w:r>
      <w:r w:rsidRPr="00B0311E">
        <w:rPr>
          <w:vertAlign w:val="superscript"/>
        </w:rPr>
        <w:t>th</w:t>
      </w:r>
      <w:r>
        <w:t xml:space="preserve"> anniversary on February 1, 2023   </w:t>
      </w:r>
    </w:p>
    <w:p w14:paraId="5F375569" w14:textId="77777777" w:rsidR="003509E5" w:rsidRDefault="003509E5" w:rsidP="003509E5">
      <w:pPr>
        <w:pStyle w:val="NoSpacing"/>
        <w:ind w:left="1440"/>
      </w:pPr>
    </w:p>
    <w:p w14:paraId="31643DD7" w14:textId="38560C66" w:rsidR="00ED2709" w:rsidRDefault="00C90D95" w:rsidP="00ED2709">
      <w:pPr>
        <w:pStyle w:val="NoSpacing"/>
        <w:numPr>
          <w:ilvl w:val="0"/>
          <w:numId w:val="1"/>
        </w:numPr>
      </w:pPr>
      <w:r>
        <w:t xml:space="preserve">New Business </w:t>
      </w:r>
      <w:r w:rsidR="00B0311E">
        <w:t xml:space="preserve">  </w:t>
      </w:r>
    </w:p>
    <w:p w14:paraId="58267F31" w14:textId="1B882ECB" w:rsidR="003509E5" w:rsidRDefault="003509E5" w:rsidP="003509E5">
      <w:pPr>
        <w:pStyle w:val="NoSpacing"/>
        <w:numPr>
          <w:ilvl w:val="1"/>
          <w:numId w:val="1"/>
        </w:numPr>
      </w:pPr>
      <w:r>
        <w:t xml:space="preserve">Myca will set dates for Spring NPHC meetings </w:t>
      </w:r>
    </w:p>
    <w:p w14:paraId="5277D226" w14:textId="2ED03A99" w:rsidR="003509E5" w:rsidRDefault="003509E5" w:rsidP="003509E5">
      <w:pPr>
        <w:pStyle w:val="NoSpacing"/>
        <w:numPr>
          <w:ilvl w:val="1"/>
          <w:numId w:val="1"/>
        </w:numPr>
      </w:pPr>
      <w:r>
        <w:t>The December meeting will be rescheduled to Spring</w:t>
      </w:r>
    </w:p>
    <w:p w14:paraId="43B0362D" w14:textId="77777777" w:rsidR="003509E5" w:rsidRDefault="003509E5" w:rsidP="003509E5">
      <w:pPr>
        <w:pStyle w:val="NoSpacing"/>
        <w:ind w:left="1440"/>
      </w:pPr>
    </w:p>
    <w:p w14:paraId="24D75044" w14:textId="0FF8DE72" w:rsidR="003509E5" w:rsidRDefault="00C90D95" w:rsidP="003509E5">
      <w:pPr>
        <w:pStyle w:val="NoSpacing"/>
        <w:numPr>
          <w:ilvl w:val="0"/>
          <w:numId w:val="1"/>
        </w:numPr>
      </w:pPr>
      <w:r>
        <w:t>Adjournment</w:t>
      </w:r>
      <w:r w:rsidR="00BF12B6">
        <w:t>:</w:t>
      </w:r>
      <w:r w:rsidR="003509E5">
        <w:t xml:space="preserve"> 4:52p</w:t>
      </w:r>
    </w:p>
    <w:p w14:paraId="04BA26AA" w14:textId="0E6070E2" w:rsidR="003509E5" w:rsidRDefault="00BF12B6" w:rsidP="003509E5">
      <w:pPr>
        <w:pStyle w:val="NoSpacing"/>
        <w:ind w:left="720"/>
      </w:pPr>
      <w:r>
        <w:t xml:space="preserve"> </w:t>
      </w:r>
      <w:r w:rsidR="00ED2709">
        <w:t xml:space="preserve"> </w:t>
      </w:r>
    </w:p>
    <w:p w14:paraId="0DFCE4C5" w14:textId="77777777" w:rsidR="00FE6BFE" w:rsidRDefault="00985A52" w:rsidP="00FE6BFE">
      <w:pPr>
        <w:pStyle w:val="NoSpacing"/>
        <w:numPr>
          <w:ilvl w:val="0"/>
          <w:numId w:val="1"/>
        </w:numPr>
      </w:pPr>
      <w:r>
        <w:t>Additional Notes</w:t>
      </w:r>
    </w:p>
    <w:p w14:paraId="2B289FF5" w14:textId="3815130A" w:rsidR="00D5037F" w:rsidRDefault="00D5037F" w:rsidP="003509E5">
      <w:pPr>
        <w:pStyle w:val="NoSpacing"/>
        <w:numPr>
          <w:ilvl w:val="1"/>
          <w:numId w:val="1"/>
        </w:numPr>
      </w:pPr>
      <w:r>
        <w:t xml:space="preserve">NPHC </w:t>
      </w:r>
      <w:r>
        <w:t xml:space="preserve">Plots at the Marcus Garvey Cultural Center for each chapter. Please contact Janine for more information </w:t>
      </w:r>
    </w:p>
    <w:sectPr w:rsidR="00D5037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3522" w14:textId="77777777" w:rsidR="00CC5405" w:rsidRDefault="00CC5405" w:rsidP="00C90D95">
      <w:r>
        <w:separator/>
      </w:r>
    </w:p>
  </w:endnote>
  <w:endnote w:type="continuationSeparator" w:id="0">
    <w:p w14:paraId="7AB8CC67" w14:textId="77777777" w:rsidR="00CC5405" w:rsidRDefault="00CC5405" w:rsidP="00C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E44A" w14:textId="77777777" w:rsidR="00CC5405" w:rsidRDefault="00CC5405" w:rsidP="00C90D95">
      <w:r>
        <w:separator/>
      </w:r>
    </w:p>
  </w:footnote>
  <w:footnote w:type="continuationSeparator" w:id="0">
    <w:p w14:paraId="7DA32B9F" w14:textId="77777777" w:rsidR="00CC5405" w:rsidRDefault="00CC5405" w:rsidP="00C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1EAC" w14:textId="01F6374D" w:rsidR="00C90D95" w:rsidRPr="00C90D95" w:rsidRDefault="00C90D95" w:rsidP="00C90D95">
    <w:pPr>
      <w:pStyle w:val="Header"/>
      <w:jc w:val="center"/>
      <w:rPr>
        <w:b/>
        <w:bCs/>
      </w:rPr>
    </w:pPr>
    <w:r w:rsidRPr="00C90D95">
      <w:rPr>
        <w:b/>
        <w:bCs/>
      </w:rPr>
      <w:t>NPHC</w:t>
    </w:r>
  </w:p>
  <w:p w14:paraId="315E44B8" w14:textId="5DB429C3" w:rsidR="00C90D95" w:rsidRDefault="00C90D95" w:rsidP="00C90D95">
    <w:pPr>
      <w:pStyle w:val="Header"/>
      <w:jc w:val="center"/>
    </w:pPr>
    <w:r>
      <w:t>University of Northern Colorado</w:t>
    </w:r>
  </w:p>
  <w:p w14:paraId="38D0DD0B" w14:textId="5F42510A" w:rsidR="00C90D95" w:rsidRDefault="00C90D95" w:rsidP="00C90D95">
    <w:pPr>
      <w:pStyle w:val="Header"/>
      <w:jc w:val="center"/>
    </w:pPr>
    <w:r>
      <w:t xml:space="preserve">Tuesday, </w:t>
    </w:r>
    <w:r w:rsidR="00D5037F">
      <w:t>November 15</w:t>
    </w:r>
    <w: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7262"/>
    <w:multiLevelType w:val="hybridMultilevel"/>
    <w:tmpl w:val="D992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B5186"/>
    <w:multiLevelType w:val="multilevel"/>
    <w:tmpl w:val="9B6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9965071">
    <w:abstractNumId w:val="0"/>
  </w:num>
  <w:num w:numId="2" w16cid:durableId="823275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95"/>
    <w:rsid w:val="00260D20"/>
    <w:rsid w:val="002A5610"/>
    <w:rsid w:val="003509E5"/>
    <w:rsid w:val="00451821"/>
    <w:rsid w:val="004B6CE2"/>
    <w:rsid w:val="0072571D"/>
    <w:rsid w:val="00937D5F"/>
    <w:rsid w:val="00985A52"/>
    <w:rsid w:val="009B0DF3"/>
    <w:rsid w:val="00B0311E"/>
    <w:rsid w:val="00B31939"/>
    <w:rsid w:val="00BE104E"/>
    <w:rsid w:val="00BF12B6"/>
    <w:rsid w:val="00C90D95"/>
    <w:rsid w:val="00CB08C0"/>
    <w:rsid w:val="00CC5405"/>
    <w:rsid w:val="00D5037F"/>
    <w:rsid w:val="00E353B2"/>
    <w:rsid w:val="00ED2709"/>
    <w:rsid w:val="00FA41C3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05EF3"/>
  <w15:chartTrackingRefBased/>
  <w15:docId w15:val="{5011C630-27D7-4959-98C7-504851D0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B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D9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90D95"/>
  </w:style>
  <w:style w:type="paragraph" w:styleId="Footer">
    <w:name w:val="footer"/>
    <w:basedOn w:val="Normal"/>
    <w:link w:val="FooterChar"/>
    <w:uiPriority w:val="99"/>
    <w:unhideWhenUsed/>
    <w:rsid w:val="00C90D95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90D95"/>
  </w:style>
  <w:style w:type="paragraph" w:styleId="NoSpacing">
    <w:name w:val="No Spacing"/>
    <w:uiPriority w:val="1"/>
    <w:qFormat/>
    <w:rsid w:val="00C90D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12B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2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B0DF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50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5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Patricia</dc:creator>
  <cp:keywords/>
  <dc:description/>
  <cp:lastModifiedBy>Hartley, Patricia</cp:lastModifiedBy>
  <cp:revision>7</cp:revision>
  <dcterms:created xsi:type="dcterms:W3CDTF">2022-11-15T23:00:00Z</dcterms:created>
  <dcterms:modified xsi:type="dcterms:W3CDTF">2022-11-15T23:52:00Z</dcterms:modified>
</cp:coreProperties>
</file>